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90" w:rsidRDefault="00E3726A" w:rsidP="00E3726A">
      <w:pPr>
        <w:jc w:val="center"/>
        <w:rPr>
          <w:b/>
          <w:bCs/>
          <w:i/>
          <w:iCs/>
          <w:sz w:val="32"/>
          <w:szCs w:val="32"/>
        </w:rPr>
      </w:pPr>
      <w:r w:rsidRPr="00E3726A">
        <w:rPr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5715000" cy="2962275"/>
            <wp:effectExtent l="0" t="0" r="0" b="9525"/>
            <wp:docPr id="1" name="Рисунок 1" descr="C:\Users\MErenkova\Pictures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kova\Pictures\Attach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7F" w:rsidRDefault="006F707F" w:rsidP="006F707F">
      <w:pPr>
        <w:jc w:val="center"/>
        <w:rPr>
          <w:b/>
          <w:bCs/>
        </w:rPr>
      </w:pPr>
      <w:r w:rsidRPr="006F707F">
        <w:rPr>
          <w:b/>
          <w:bCs/>
          <w:i/>
          <w:iCs/>
          <w:sz w:val="32"/>
          <w:szCs w:val="32"/>
        </w:rPr>
        <w:t>НЭБ — это крупнейший библиотечный проект, уникальный интеллектуальный ресурс и начало нового этапа в развитии библиотек страны</w:t>
      </w:r>
      <w:r>
        <w:rPr>
          <w:b/>
          <w:bCs/>
          <w:i/>
          <w:iCs/>
        </w:rPr>
        <w:t>.</w:t>
      </w:r>
    </w:p>
    <w:p w:rsidR="00B76C65" w:rsidRPr="006F707F" w:rsidRDefault="00E3726A" w:rsidP="00E37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проекта</w:t>
      </w:r>
      <w:r w:rsidR="00B76C65" w:rsidRPr="006F707F">
        <w:rPr>
          <w:rFonts w:ascii="Times New Roman" w:hAnsi="Times New Roman" w:cs="Times New Roman"/>
          <w:sz w:val="28"/>
          <w:szCs w:val="28"/>
        </w:rPr>
        <w:t xml:space="preserve"> НЭБ уже как государственной информационной системы начался в 2012 году в рамках федеральной целевой программы «Культура России (2012−2018 гг.)» под патронажем Министерства культуры РФ.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7F">
        <w:rPr>
          <w:rFonts w:ascii="Times New Roman" w:hAnsi="Times New Roman" w:cs="Times New Roman"/>
          <w:b/>
          <w:bCs/>
          <w:sz w:val="28"/>
          <w:szCs w:val="28"/>
        </w:rPr>
        <w:t>О проекте</w:t>
      </w:r>
    </w:p>
    <w:p w:rsidR="00B76C65" w:rsidRPr="006F707F" w:rsidRDefault="00B76C65" w:rsidP="00E37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 xml:space="preserve">Национальная электронная библиотека (НЭБ) — Федеральная государственная информационная система, обеспечивающая создание единого российского электронного пространства знаний. 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Н</w:t>
      </w:r>
      <w:r w:rsidR="00E3726A">
        <w:rPr>
          <w:rFonts w:ascii="Times New Roman" w:hAnsi="Times New Roman" w:cs="Times New Roman"/>
          <w:sz w:val="28"/>
          <w:szCs w:val="28"/>
        </w:rPr>
        <w:t>ЭБ</w:t>
      </w:r>
      <w:r w:rsidRPr="006F707F">
        <w:rPr>
          <w:rFonts w:ascii="Times New Roman" w:hAnsi="Times New Roman" w:cs="Times New Roman"/>
          <w:sz w:val="28"/>
          <w:szCs w:val="28"/>
        </w:rPr>
        <w:t xml:space="preserve">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 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 xml:space="preserve">В формировании фонда НЭБ используются: </w:t>
      </w:r>
    </w:p>
    <w:p w:rsidR="00B76C65" w:rsidRPr="006F707F" w:rsidRDefault="00B76C65" w:rsidP="006F70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 xml:space="preserve">произведения, перешедшие в общественное достояние; </w:t>
      </w:r>
    </w:p>
    <w:p w:rsidR="00B76C65" w:rsidRPr="006F707F" w:rsidRDefault="00B76C65" w:rsidP="006F70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 xml:space="preserve">произведения образовательного и научного значения, не </w:t>
      </w:r>
      <w:proofErr w:type="spellStart"/>
      <w:r w:rsidRPr="006F707F">
        <w:rPr>
          <w:rFonts w:ascii="Times New Roman" w:hAnsi="Times New Roman" w:cs="Times New Roman"/>
          <w:sz w:val="28"/>
          <w:szCs w:val="28"/>
        </w:rPr>
        <w:t>переиздававшиеся</w:t>
      </w:r>
      <w:proofErr w:type="spellEnd"/>
      <w:r w:rsidRPr="006F707F">
        <w:rPr>
          <w:rFonts w:ascii="Times New Roman" w:hAnsi="Times New Roman" w:cs="Times New Roman"/>
          <w:sz w:val="28"/>
          <w:szCs w:val="28"/>
        </w:rPr>
        <w:t xml:space="preserve"> последние 10 лет;</w:t>
      </w:r>
    </w:p>
    <w:p w:rsidR="00B76C65" w:rsidRPr="006F707F" w:rsidRDefault="00B76C65" w:rsidP="006F70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произведения, права на которые получены в рамках договоров с правообладателями;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 xml:space="preserve">а также другие произведения, правомерно переведенные в цифровую форму. 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sz w:val="28"/>
          <w:szCs w:val="28"/>
        </w:rPr>
      </w:pPr>
      <w:r w:rsidRPr="00E3726A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НЭБ</w:t>
      </w:r>
      <w:r w:rsidRPr="006F707F">
        <w:rPr>
          <w:rFonts w:ascii="Times New Roman" w:hAnsi="Times New Roman" w:cs="Times New Roman"/>
          <w:sz w:val="28"/>
          <w:szCs w:val="28"/>
        </w:rPr>
        <w:t xml:space="preserve"> —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 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707F">
        <w:rPr>
          <w:rFonts w:ascii="Times New Roman" w:hAnsi="Times New Roman" w:cs="Times New Roman"/>
          <w:b/>
          <w:bCs/>
          <w:sz w:val="28"/>
          <w:szCs w:val="28"/>
        </w:rPr>
        <w:t>Сегодня НЭБ — это: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объединенный электронный каталог фондов российских библиотек;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ежедневно пополняемый фонд оцифрованных изданий;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централизованный удаленный доступ через единый портал к фонду НЭБ, единые технологии поиска и единый набор сервисов для читателей всех категорий;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интеграция с социальными сетями;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мобильные приложения для доступа из любой точки и с любого устройства;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личный кабинет и единый электронный читательский билет, открывающий доступ ко всем фондам российских библиотек;</w:t>
      </w:r>
    </w:p>
    <w:p w:rsidR="00B76C65" w:rsidRPr="006F707F" w:rsidRDefault="00B76C65" w:rsidP="006F70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широкий набор сервисов для библиотек и правообладателей.</w:t>
      </w:r>
    </w:p>
    <w:p w:rsidR="00B76C65" w:rsidRPr="006F707F" w:rsidRDefault="00B76C65" w:rsidP="006F70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7F">
        <w:rPr>
          <w:rFonts w:ascii="Times New Roman" w:hAnsi="Times New Roman" w:cs="Times New Roman"/>
          <w:b/>
          <w:bCs/>
          <w:sz w:val="28"/>
          <w:szCs w:val="28"/>
        </w:rPr>
        <w:t>Уже сегодня пользователи НЭБ могут:</w:t>
      </w:r>
    </w:p>
    <w:p w:rsidR="00B76C65" w:rsidRPr="006F707F" w:rsidRDefault="00B76C65" w:rsidP="006F70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найти интересующее печатное издание в ближайшей библиотеке;</w:t>
      </w:r>
    </w:p>
    <w:p w:rsidR="00B76C65" w:rsidRPr="006F707F" w:rsidRDefault="00B76C65" w:rsidP="006F70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найти электронную копию издания в НЭБ для удаленной работы из читального зала ближайшей библиотеки или из дома;</w:t>
      </w:r>
    </w:p>
    <w:p w:rsidR="006F707F" w:rsidRPr="006F707F" w:rsidRDefault="00B76C65" w:rsidP="006F70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F">
        <w:rPr>
          <w:rFonts w:ascii="Times New Roman" w:hAnsi="Times New Roman" w:cs="Times New Roman"/>
          <w:sz w:val="28"/>
          <w:szCs w:val="28"/>
        </w:rPr>
        <w:t>просматривать на законных основаниях оцифрованные издания, охраняемые авторским правом из читального зала ближайшей библиотеки, подключенной к НЭБ.</w:t>
      </w:r>
    </w:p>
    <w:p w:rsidR="006F707F" w:rsidRPr="006F707F" w:rsidRDefault="006F707F" w:rsidP="006F707F">
      <w:pPr>
        <w:rPr>
          <w:b/>
          <w:sz w:val="40"/>
          <w:szCs w:val="40"/>
        </w:rPr>
      </w:pPr>
      <w:r w:rsidRPr="006F707F">
        <w:rPr>
          <w:b/>
          <w:sz w:val="40"/>
          <w:szCs w:val="40"/>
        </w:rPr>
        <w:t>На сегодняшний день в каталоге национальной электронной</w:t>
      </w:r>
      <w:r>
        <w:rPr>
          <w:b/>
          <w:sz w:val="40"/>
          <w:szCs w:val="40"/>
        </w:rPr>
        <w:t xml:space="preserve"> библиотеки 39 145 807 записей.</w:t>
      </w:r>
    </w:p>
    <w:p w:rsidR="008827CB" w:rsidRPr="006F707F" w:rsidRDefault="006F707F" w:rsidP="006F707F">
      <w:pPr>
        <w:rPr>
          <w:b/>
          <w:sz w:val="40"/>
          <w:szCs w:val="40"/>
        </w:rPr>
      </w:pPr>
      <w:r w:rsidRPr="006F707F">
        <w:rPr>
          <w:b/>
          <w:sz w:val="40"/>
          <w:szCs w:val="40"/>
        </w:rPr>
        <w:t>Общее количество электронных документов в фондах НЭБ - 4 191 814.</w:t>
      </w:r>
    </w:p>
    <w:sectPr w:rsidR="008827CB" w:rsidRPr="006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788"/>
    <w:multiLevelType w:val="multilevel"/>
    <w:tmpl w:val="D01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47E5D"/>
    <w:multiLevelType w:val="multilevel"/>
    <w:tmpl w:val="273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5711"/>
    <w:multiLevelType w:val="multilevel"/>
    <w:tmpl w:val="F58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F2DD8"/>
    <w:multiLevelType w:val="multilevel"/>
    <w:tmpl w:val="EBA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65"/>
    <w:rsid w:val="006F707F"/>
    <w:rsid w:val="008827CB"/>
    <w:rsid w:val="00B76C65"/>
    <w:rsid w:val="00E3726A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3145-71E6-4CCC-AE85-F54A6ED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C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3</cp:revision>
  <cp:lastPrinted>2017-10-04T02:28:00Z</cp:lastPrinted>
  <dcterms:created xsi:type="dcterms:W3CDTF">2017-10-02T06:33:00Z</dcterms:created>
  <dcterms:modified xsi:type="dcterms:W3CDTF">2017-10-04T02:28:00Z</dcterms:modified>
</cp:coreProperties>
</file>