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7521" w14:textId="77777777" w:rsidR="00596F25" w:rsidRDefault="00596F25" w:rsidP="00596F25">
      <w:pPr>
        <w:rPr>
          <w:rFonts w:ascii="Times New Roman" w:hAnsi="Times New Roman" w:cs="Times New Roman"/>
          <w:b/>
          <w:sz w:val="28"/>
          <w:szCs w:val="28"/>
        </w:rPr>
      </w:pPr>
      <w:r w:rsidRPr="00BF5B9A">
        <w:rPr>
          <w:rFonts w:ascii="Times New Roman" w:hAnsi="Times New Roman" w:cs="Times New Roman"/>
          <w:b/>
          <w:sz w:val="28"/>
          <w:szCs w:val="28"/>
        </w:rPr>
        <w:t xml:space="preserve">Я не была на той войне. </w:t>
      </w:r>
    </w:p>
    <w:p w14:paraId="15A12053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 w:rsidRPr="002217AC">
        <w:rPr>
          <w:rFonts w:ascii="Times New Roman" w:hAnsi="Times New Roman" w:cs="Times New Roman"/>
          <w:sz w:val="28"/>
          <w:szCs w:val="28"/>
        </w:rPr>
        <w:t xml:space="preserve">Я не была на той войне. </w:t>
      </w:r>
    </w:p>
    <w:p w14:paraId="6161BF81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родилась гораздо позже,</w:t>
      </w:r>
    </w:p>
    <w:p w14:paraId="7DFCB045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часто видела во сне </w:t>
      </w:r>
    </w:p>
    <w:p w14:paraId="6203434C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Горящие поля и рощи. </w:t>
      </w:r>
    </w:p>
    <w:p w14:paraId="32399ABE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F24695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шла в атаку в полный рост,</w:t>
      </w:r>
    </w:p>
    <w:p w14:paraId="778AC0FB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падала грудью на дзот,</w:t>
      </w:r>
    </w:p>
    <w:p w14:paraId="211A4AE1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засаде сидела, взорвать чтобы мост,</w:t>
      </w:r>
    </w:p>
    <w:p w14:paraId="08B77095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наступлении бежала вперед.</w:t>
      </w:r>
    </w:p>
    <w:p w14:paraId="0066CB9D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9E0474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окружении попала я в плен,</w:t>
      </w:r>
    </w:p>
    <w:p w14:paraId="031D9563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шла с военнопленными тоже,</w:t>
      </w:r>
    </w:p>
    <w:p w14:paraId="20F89E25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вели на расстрел</w:t>
      </w:r>
    </w:p>
    <w:p w14:paraId="7CD7A4F4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Фашистские сытые рожи.</w:t>
      </w:r>
    </w:p>
    <w:p w14:paraId="77E00CFA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95EBD71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Ходила в разведку за «языком»,</w:t>
      </w:r>
    </w:p>
    <w:p w14:paraId="7296842B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Летала на «Аннушке» в тыл врага, </w:t>
      </w:r>
    </w:p>
    <w:p w14:paraId="135969F3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было при этом мне все нипочем, </w:t>
      </w:r>
    </w:p>
    <w:p w14:paraId="68423A5C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 в битве я жизнь отдала.</w:t>
      </w:r>
    </w:p>
    <w:p w14:paraId="4FC5C645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541FA7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танке горела, как факел в ночи,</w:t>
      </w:r>
    </w:p>
    <w:p w14:paraId="434F3AA9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Сжав зубы шла на таран.</w:t>
      </w:r>
    </w:p>
    <w:p w14:paraId="518A3BF0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трепетала, как пламя свечи.</w:t>
      </w:r>
    </w:p>
    <w:p w14:paraId="3F2A3829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скажете,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был обман?</w:t>
      </w:r>
    </w:p>
    <w:p w14:paraId="51B94BCB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9D8EDA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могу рассказать своих снов</w:t>
      </w:r>
    </w:p>
    <w:p w14:paraId="537E0E72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снятся они постоянно.</w:t>
      </w:r>
    </w:p>
    <w:p w14:paraId="25FD0FAC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хватит на это терпенья и слов,</w:t>
      </w:r>
    </w:p>
    <w:p w14:paraId="784EEE4E" w14:textId="77777777" w:rsidR="00596F25" w:rsidRPr="002217AC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их все так реально.</w:t>
      </w:r>
    </w:p>
    <w:p w14:paraId="071928B7" w14:textId="77777777" w:rsidR="00596F25" w:rsidRDefault="00596F25" w:rsidP="00596F25">
      <w:pPr>
        <w:contextualSpacing/>
      </w:pPr>
    </w:p>
    <w:p w14:paraId="6B3BAA0D" w14:textId="77777777" w:rsidR="00596F25" w:rsidRPr="00F23DAE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 w:rsidRPr="00F23DA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23DAE">
        <w:rPr>
          <w:rFonts w:ascii="Times New Roman" w:hAnsi="Times New Roman" w:cs="Times New Roman"/>
          <w:sz w:val="28"/>
          <w:szCs w:val="28"/>
        </w:rPr>
        <w:t>Берлине  я</w:t>
      </w:r>
      <w:proofErr w:type="gramEnd"/>
      <w:r w:rsidRPr="00F23DAE">
        <w:rPr>
          <w:rFonts w:ascii="Times New Roman" w:hAnsi="Times New Roman" w:cs="Times New Roman"/>
          <w:sz w:val="28"/>
          <w:szCs w:val="28"/>
        </w:rPr>
        <w:t xml:space="preserve"> вешала флаг на Рейхстаг,</w:t>
      </w:r>
    </w:p>
    <w:p w14:paraId="6AF7B00D" w14:textId="77777777" w:rsidR="00596F25" w:rsidRPr="00F23DAE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 w:rsidRPr="00F23DAE">
        <w:rPr>
          <w:rFonts w:ascii="Times New Roman" w:hAnsi="Times New Roman" w:cs="Times New Roman"/>
          <w:sz w:val="28"/>
          <w:szCs w:val="28"/>
        </w:rPr>
        <w:t xml:space="preserve">Где были весной 45   наши деды </w:t>
      </w:r>
    </w:p>
    <w:p w14:paraId="3B29E253" w14:textId="77777777" w:rsidR="00596F25" w:rsidRPr="00F23DAE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23DAE">
        <w:rPr>
          <w:rFonts w:ascii="Times New Roman" w:hAnsi="Times New Roman" w:cs="Times New Roman"/>
          <w:sz w:val="28"/>
          <w:szCs w:val="28"/>
        </w:rPr>
        <w:t>Где  реял</w:t>
      </w:r>
      <w:proofErr w:type="gramEnd"/>
      <w:r w:rsidRPr="00F23DAE">
        <w:rPr>
          <w:rFonts w:ascii="Times New Roman" w:hAnsi="Times New Roman" w:cs="Times New Roman"/>
          <w:sz w:val="28"/>
          <w:szCs w:val="28"/>
        </w:rPr>
        <w:t xml:space="preserve"> над миром  красный стяг, </w:t>
      </w:r>
    </w:p>
    <w:p w14:paraId="50DC70E1" w14:textId="77777777" w:rsidR="00596F25" w:rsidRPr="00F23DAE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 w:rsidRPr="00F23D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Войне здесь конец, мы дошли</w:t>
      </w:r>
      <w:r w:rsidRPr="00F23DAE">
        <w:rPr>
          <w:rFonts w:ascii="Times New Roman" w:hAnsi="Times New Roman" w:cs="Times New Roman"/>
          <w:sz w:val="28"/>
          <w:szCs w:val="28"/>
        </w:rPr>
        <w:t xml:space="preserve"> до Победы»</w:t>
      </w:r>
    </w:p>
    <w:p w14:paraId="33E342B4" w14:textId="77777777" w:rsidR="00596F25" w:rsidRPr="00F23DAE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82BA80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398270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чашу страданий испили сполна, </w:t>
      </w:r>
    </w:p>
    <w:p w14:paraId="134DD689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Вплывает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тишине.</w:t>
      </w:r>
    </w:p>
    <w:p w14:paraId="2C2C0310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счастье, что эта война</w:t>
      </w:r>
    </w:p>
    <w:p w14:paraId="2F7E469E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ко мне лишь во сне! </w:t>
      </w:r>
    </w:p>
    <w:p w14:paraId="1A67F205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BC5C65" w14:textId="77777777" w:rsidR="00596F25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5315978" w14:textId="77777777" w:rsidR="00596F25" w:rsidRPr="000A3A81" w:rsidRDefault="00596F25" w:rsidP="00596F2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 А. Туровец</w:t>
      </w:r>
    </w:p>
    <w:p w14:paraId="7DC3940E" w14:textId="77777777" w:rsidR="001D24DC" w:rsidRDefault="001D24DC">
      <w:bookmarkStart w:id="0" w:name="_GoBack"/>
      <w:bookmarkEnd w:id="0"/>
    </w:p>
    <w:sectPr w:rsidR="001D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92"/>
    <w:rsid w:val="00133A92"/>
    <w:rsid w:val="001D24DC"/>
    <w:rsid w:val="005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5852-D7D7-4D94-8F2F-9B9530A8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F25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2023-01-30T08:41:00Z</dcterms:created>
  <dcterms:modified xsi:type="dcterms:W3CDTF">2023-01-30T08:41:00Z</dcterms:modified>
</cp:coreProperties>
</file>