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15E17" w14:textId="65FFCF0B" w:rsidR="00E32CD6" w:rsidRDefault="00E32CD6"/>
    <w:p w14:paraId="5F2EFE29" w14:textId="6025ED10" w:rsidR="003F1DB5" w:rsidRPr="005D1C14" w:rsidRDefault="003F1DB5" w:rsidP="001D453C">
      <w:pPr>
        <w:pStyle w:val="1"/>
        <w:spacing w:after="420"/>
        <w:ind w:firstLine="720"/>
        <w:jc w:val="center"/>
        <w:rPr>
          <w:sz w:val="32"/>
          <w:szCs w:val="32"/>
        </w:rPr>
      </w:pPr>
      <w:r w:rsidRPr="005D1C14">
        <w:rPr>
          <w:sz w:val="32"/>
          <w:szCs w:val="32"/>
        </w:rPr>
        <w:t>"Вопросы комплектования библиотечного фонда с учетом действующих нормативных требований"</w:t>
      </w:r>
    </w:p>
    <w:p w14:paraId="46D25353" w14:textId="2291926E" w:rsidR="00DD6F68" w:rsidRPr="00DD6F68" w:rsidRDefault="003F1DB5" w:rsidP="00DD6F68">
      <w:pPr>
        <w:pStyle w:val="1"/>
        <w:ind w:firstLine="720"/>
        <w:jc w:val="both"/>
      </w:pPr>
      <w:r>
        <w:t xml:space="preserve">Фонд школьной библиотеки – важнейшая документальная и информационно-библиотечная основа образовательного процесса, которая обеспечивает необходимыми ресурсами всех участников </w:t>
      </w:r>
      <w:r w:rsidRPr="003F1DB5">
        <w:t>образовательного процесса</w:t>
      </w:r>
      <w:r>
        <w:t>.</w:t>
      </w:r>
      <w:r w:rsidRPr="003F1DB5">
        <w:t xml:space="preserve"> </w:t>
      </w:r>
      <w:r>
        <w:t xml:space="preserve">Богатый и грамотно подобранный библиотечный фонд способствует не только эффективному освоению учебных программ, но и пробуждает интерес к книге, чтению и исследованию. Фонд библиотеки формируется в </w:t>
      </w:r>
      <w:r w:rsidRPr="00DD6F68">
        <w:t>соответствии с локальными нормативными актами</w:t>
      </w:r>
      <w:r w:rsidR="00DD6F68">
        <w:t>.</w:t>
      </w:r>
    </w:p>
    <w:p w14:paraId="6E5AD173" w14:textId="1146259F" w:rsidR="00DD6F68" w:rsidRPr="00DD6F68" w:rsidRDefault="00DD6F68" w:rsidP="00DD6F68">
      <w:pPr>
        <w:pStyle w:val="1"/>
        <w:spacing w:line="322" w:lineRule="auto"/>
        <w:ind w:firstLine="720"/>
        <w:jc w:val="both"/>
        <w:rPr>
          <w:lang w:eastAsia="ru-RU" w:bidi="ru-RU"/>
        </w:rPr>
      </w:pPr>
      <w:r w:rsidRPr="00DD6F68">
        <w:t>Библиотечный фонд общеобразовательной организации формируется в</w:t>
      </w:r>
      <w:r w:rsidRPr="00DD6F68">
        <w:rPr>
          <w:lang w:eastAsia="ru-RU" w:bidi="ru-RU"/>
        </w:rPr>
        <w:t xml:space="preserve"> соответствии с Федеральным законом «Об образовании в Российской Федерации»</w:t>
      </w:r>
      <w:r w:rsidRPr="00DD6F68">
        <w:rPr>
          <w:vertAlign w:val="superscript"/>
          <w:lang w:eastAsia="ru-RU" w:bidi="ru-RU"/>
        </w:rPr>
        <w:footnoteReference w:id="1"/>
      </w:r>
      <w:r w:rsidRPr="00DD6F68">
        <w:rPr>
          <w:lang w:eastAsia="ru-RU" w:bidi="ru-RU"/>
        </w:rPr>
        <w:t>, федеральными государственными образовательными стандартами начального общего, основного общего и среднего общего образования. Часть 1 статьи 18 Федерального закона «Об образовании в Российской Федерации» содержит общие требования к содержанию библиотечного фонда общеобразовательной организации: «Библиотечный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(модулям)».</w:t>
      </w:r>
    </w:p>
    <w:p w14:paraId="21B6D408" w14:textId="73A0F14C" w:rsidR="003F1DB5" w:rsidRDefault="003B2951" w:rsidP="003B29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951">
        <w:rPr>
          <w:rFonts w:ascii="Times New Roman" w:hAnsi="Times New Roman" w:cs="Times New Roman"/>
          <w:sz w:val="28"/>
          <w:szCs w:val="28"/>
        </w:rPr>
        <w:t>Эти требования уточняются в федеральных стандартах. ФГОС НОО (п. 36.2) и ФГОС ООО (п. 37.2) определяют обязательную укомплектованность библиотеки ОО печатными и электронными образовательными ресурсами по всем учебным предметам учебного плана и фонд дополнительной литературы, который должен включать детскую художественную и научно-популярную литературу, справочно-библиографические и периодические издания, сопровождающие реализацию образовательных программ начального общего и основного общего образования.</w:t>
      </w:r>
    </w:p>
    <w:p w14:paraId="2CE71FCB" w14:textId="77777777" w:rsidR="00AD5700" w:rsidRDefault="00AD5700" w:rsidP="00AD5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307523CA" w14:textId="64C67799" w:rsidR="0039663E" w:rsidRPr="005D1C14" w:rsidRDefault="0039663E" w:rsidP="0039663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C14">
        <w:rPr>
          <w:rFonts w:ascii="Times New Roman" w:hAnsi="Times New Roman" w:cs="Times New Roman"/>
          <w:b/>
          <w:sz w:val="28"/>
          <w:szCs w:val="28"/>
        </w:rPr>
        <w:lastRenderedPageBreak/>
        <w:t>Принципы формирования и регулярного обновления библиотечного фонда</w:t>
      </w:r>
    </w:p>
    <w:p w14:paraId="1FAE11BA" w14:textId="77777777" w:rsidR="002955FA" w:rsidRPr="0039663E" w:rsidRDefault="002955FA" w:rsidP="00396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AC25E" w14:textId="5C0F4E9F" w:rsidR="0039663E" w:rsidRDefault="0039663E" w:rsidP="00396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3E">
        <w:rPr>
          <w:rFonts w:ascii="Times New Roman" w:hAnsi="Times New Roman" w:cs="Times New Roman"/>
          <w:sz w:val="28"/>
          <w:szCs w:val="28"/>
        </w:rPr>
        <w:t>При комплектовании библиотечного фонда следует руководствоваться рядом принципов, среди которых:</w:t>
      </w:r>
    </w:p>
    <w:p w14:paraId="52480613" w14:textId="1194C1F4" w:rsidR="00E35335" w:rsidRPr="0039663E" w:rsidRDefault="00E35335" w:rsidP="00E353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14:paraId="012F5CA8" w14:textId="77777777" w:rsidR="0039663E" w:rsidRPr="0039663E" w:rsidRDefault="0039663E" w:rsidP="00396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3E">
        <w:rPr>
          <w:rFonts w:ascii="Times New Roman" w:hAnsi="Times New Roman" w:cs="Times New Roman"/>
          <w:b/>
          <w:sz w:val="28"/>
          <w:szCs w:val="28"/>
        </w:rPr>
        <w:t>принцип отбора (селективность)</w:t>
      </w:r>
      <w:r w:rsidRPr="0039663E">
        <w:rPr>
          <w:rFonts w:ascii="Times New Roman" w:hAnsi="Times New Roman" w:cs="Times New Roman"/>
          <w:sz w:val="28"/>
          <w:szCs w:val="28"/>
        </w:rPr>
        <w:t xml:space="preserve"> - включение в фонд документов, в наибольшей степени соответствующих задачам библиотеки и информационным потребностям обучающихся;</w:t>
      </w:r>
    </w:p>
    <w:p w14:paraId="1102379B" w14:textId="77777777" w:rsidR="0039663E" w:rsidRPr="0039663E" w:rsidRDefault="0039663E" w:rsidP="00396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3E">
        <w:rPr>
          <w:rFonts w:ascii="Times New Roman" w:hAnsi="Times New Roman" w:cs="Times New Roman"/>
          <w:b/>
          <w:sz w:val="28"/>
          <w:szCs w:val="28"/>
        </w:rPr>
        <w:t>принцип соответствия (конгруэнтность</w:t>
      </w:r>
      <w:r w:rsidRPr="0039663E">
        <w:rPr>
          <w:rFonts w:ascii="Times New Roman" w:hAnsi="Times New Roman" w:cs="Times New Roman"/>
          <w:sz w:val="28"/>
          <w:szCs w:val="28"/>
        </w:rPr>
        <w:t>) - включение в фонд документов, соответствующих основной образовательной программе ОО;</w:t>
      </w:r>
    </w:p>
    <w:p w14:paraId="1D1BECFC" w14:textId="77777777" w:rsidR="0039663E" w:rsidRPr="0039663E" w:rsidRDefault="0039663E" w:rsidP="00396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3E">
        <w:rPr>
          <w:rFonts w:ascii="Times New Roman" w:hAnsi="Times New Roman" w:cs="Times New Roman"/>
          <w:b/>
          <w:sz w:val="28"/>
          <w:szCs w:val="28"/>
        </w:rPr>
        <w:t>принцип профилирования-координирования</w:t>
      </w:r>
      <w:r w:rsidRPr="0039663E">
        <w:rPr>
          <w:rFonts w:ascii="Times New Roman" w:hAnsi="Times New Roman" w:cs="Times New Roman"/>
          <w:sz w:val="28"/>
          <w:szCs w:val="28"/>
        </w:rPr>
        <w:t xml:space="preserve"> предусматривает специализацию, т. е. сознательное ограничение тематики и других параметров всего фонда и его составных частей в зависимости от решаемых задач ОО;</w:t>
      </w:r>
    </w:p>
    <w:p w14:paraId="535F3CF3" w14:textId="77777777" w:rsidR="0039663E" w:rsidRPr="0039663E" w:rsidRDefault="0039663E" w:rsidP="00396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3E">
        <w:rPr>
          <w:rFonts w:ascii="Times New Roman" w:hAnsi="Times New Roman" w:cs="Times New Roman"/>
          <w:b/>
          <w:sz w:val="28"/>
          <w:szCs w:val="28"/>
        </w:rPr>
        <w:t>принцип систематичности и плановости</w:t>
      </w:r>
      <w:r w:rsidRPr="0039663E">
        <w:rPr>
          <w:rFonts w:ascii="Times New Roman" w:hAnsi="Times New Roman" w:cs="Times New Roman"/>
          <w:sz w:val="28"/>
          <w:szCs w:val="28"/>
        </w:rPr>
        <w:t xml:space="preserve"> подразумевает анализ количественных и качественных характеристик фонда, следование заранее намеченной системе мероприятий по сохранности и обновлению фонда;</w:t>
      </w:r>
    </w:p>
    <w:p w14:paraId="07B21DB8" w14:textId="77777777" w:rsidR="0039663E" w:rsidRPr="0039663E" w:rsidRDefault="0039663E" w:rsidP="00396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3E">
        <w:rPr>
          <w:rFonts w:ascii="Times New Roman" w:hAnsi="Times New Roman" w:cs="Times New Roman"/>
          <w:b/>
          <w:sz w:val="28"/>
          <w:szCs w:val="28"/>
        </w:rPr>
        <w:t>принцип информационной безопасности</w:t>
      </w:r>
      <w:r w:rsidRPr="0039663E">
        <w:rPr>
          <w:rFonts w:ascii="Times New Roman" w:hAnsi="Times New Roman" w:cs="Times New Roman"/>
          <w:sz w:val="28"/>
          <w:szCs w:val="28"/>
        </w:rPr>
        <w:t xml:space="preserve"> - защита фонда от включения в него материалов, которые могут нанести вред развитию и здоровью детей, в том числе экстремистской направленности.</w:t>
      </w:r>
    </w:p>
    <w:p w14:paraId="572AD922" w14:textId="77777777" w:rsidR="0039663E" w:rsidRPr="0039663E" w:rsidRDefault="0039663E" w:rsidP="00396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3E">
        <w:rPr>
          <w:rFonts w:ascii="Times New Roman" w:hAnsi="Times New Roman" w:cs="Times New Roman"/>
          <w:sz w:val="28"/>
          <w:szCs w:val="28"/>
        </w:rPr>
        <w:t>Важными задачами библиотеки/ИБЦ ОО в работе с фондом являются своевременное его пополнение и обновление, а также освобождение от документов, которые по тем или иным причинам потеряли свою значимость для пользователей.</w:t>
      </w:r>
    </w:p>
    <w:p w14:paraId="21D8DD85" w14:textId="77777777" w:rsidR="0039663E" w:rsidRPr="0039663E" w:rsidRDefault="0039663E" w:rsidP="00396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3E">
        <w:rPr>
          <w:rFonts w:ascii="Times New Roman" w:hAnsi="Times New Roman" w:cs="Times New Roman"/>
          <w:sz w:val="28"/>
          <w:szCs w:val="28"/>
        </w:rPr>
        <w:t xml:space="preserve">В качестве критерия оценки документа при принятии решения о включении его в библиотечный фонд выступает соответствие документа профилю фонда. Профиль фонда отражается в его модели, в которой учтены информационные потребности пользователей данной библиотеки. </w:t>
      </w:r>
      <w:r w:rsidRPr="0039663E">
        <w:rPr>
          <w:rFonts w:ascii="Times New Roman" w:hAnsi="Times New Roman" w:cs="Times New Roman"/>
          <w:b/>
          <w:sz w:val="28"/>
          <w:szCs w:val="28"/>
        </w:rPr>
        <w:t>В соответствии с ГОСТ Р 7.0.93-20151</w:t>
      </w:r>
      <w:r w:rsidRPr="0039663E">
        <w:rPr>
          <w:rFonts w:ascii="Times New Roman" w:hAnsi="Times New Roman" w:cs="Times New Roman"/>
          <w:sz w:val="28"/>
          <w:szCs w:val="28"/>
        </w:rPr>
        <w:t xml:space="preserve"> совокупный фонд любой библиотеки, в том числе библиотеки ОО, представляет систему отдельных фондов, дифференцирующихся по функциональному назначению и по составу. По функциональному назначению </w:t>
      </w:r>
      <w:r w:rsidRPr="003966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фонды разделяют на пользовательские, предназначенные непосредственно для обслуживания пользователей, и технологические фонды (обменные, резервные, страховые). </w:t>
      </w:r>
      <w:r w:rsidRPr="0039663E">
        <w:rPr>
          <w:rFonts w:ascii="Times New Roman" w:hAnsi="Times New Roman" w:cs="Times New Roman"/>
          <w:sz w:val="28"/>
          <w:szCs w:val="28"/>
        </w:rPr>
        <w:t>Пользовательские фонды по составу могут быть универсальными и специализированными.</w:t>
      </w:r>
    </w:p>
    <w:p w14:paraId="17B70DF0" w14:textId="77777777" w:rsidR="0039663E" w:rsidRPr="0039663E" w:rsidRDefault="0039663E" w:rsidP="00396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3E">
        <w:rPr>
          <w:rFonts w:ascii="Times New Roman" w:hAnsi="Times New Roman" w:cs="Times New Roman"/>
          <w:sz w:val="28"/>
          <w:szCs w:val="28"/>
        </w:rPr>
        <w:t>Универсальный фонд (основной) включает основные документы по профилю библиотек ОО и предназначен для постоянного или долгосрочного хранения. В состав фонда входят художественная и отраслевая литература (научные, научно-популярные, учебно-методические и т. п. издания по всем учебным предметам и образовательно-воспитательным направлениям); справочно-библиографические издания (справочники, словари, энциклопедии); периодические издания; литература по социальному и профессиональному самоопределению обучающихся; сетевые и локальные электронные документы.</w:t>
      </w:r>
    </w:p>
    <w:p w14:paraId="649E62C3" w14:textId="4AEC1E41" w:rsidR="0039663E" w:rsidRPr="0039663E" w:rsidRDefault="0039663E" w:rsidP="00396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3E">
        <w:rPr>
          <w:rFonts w:ascii="Times New Roman" w:hAnsi="Times New Roman" w:cs="Times New Roman"/>
          <w:sz w:val="28"/>
          <w:szCs w:val="28"/>
        </w:rPr>
        <w:t>Специализированный фонд (учебный) состоит из документов, отобранных по одному из признаков (вид документов, тематика, читательское назначение, язык публикации и др.). Для библиотек общеобразовательных организаций таким фондом является фонд учебников, включенных в ФПУ, учебных пособий, выпущенных организациями, осуществляющими выпуск учебных пособий.</w:t>
      </w:r>
    </w:p>
    <w:p w14:paraId="158D7A2A" w14:textId="77777777" w:rsidR="00AD5700" w:rsidRDefault="00AD5700" w:rsidP="001B7E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2B3FC3FC" w14:textId="20F5ECE3" w:rsidR="0039663E" w:rsidRPr="00E578BD" w:rsidRDefault="0039663E" w:rsidP="001B7E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8BD">
        <w:rPr>
          <w:rFonts w:ascii="Times New Roman" w:hAnsi="Times New Roman" w:cs="Times New Roman"/>
          <w:b/>
          <w:sz w:val="28"/>
          <w:szCs w:val="28"/>
        </w:rPr>
        <w:t>Нормативные требования, предъявляемые к комплектованию специализированного фонда школьной библиотеки</w:t>
      </w:r>
    </w:p>
    <w:p w14:paraId="14522047" w14:textId="72A6C525" w:rsidR="00020116" w:rsidRPr="00020116" w:rsidRDefault="0039663E" w:rsidP="000201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3E">
        <w:rPr>
          <w:rFonts w:ascii="Times New Roman" w:hAnsi="Times New Roman" w:cs="Times New Roman"/>
          <w:sz w:val="28"/>
          <w:szCs w:val="28"/>
        </w:rPr>
        <w:t>Библиотечный фонд общеобразовательной организации формируется в</w:t>
      </w:r>
      <w:r w:rsidR="00020116" w:rsidRPr="00020116">
        <w:t xml:space="preserve"> </w:t>
      </w:r>
      <w:r w:rsidR="00020116" w:rsidRPr="00020116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образования. Часть 1 статьи 18 Федерального закона «Об образовании в Российской Федерации» содержит общие требования к содержанию библиотечного фонда общеобразовательной организации: «Библиотечный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</w:t>
      </w:r>
      <w:r w:rsidR="00020116" w:rsidRPr="00020116">
        <w:rPr>
          <w:rFonts w:ascii="Times New Roman" w:hAnsi="Times New Roman" w:cs="Times New Roman"/>
          <w:sz w:val="28"/>
          <w:szCs w:val="28"/>
        </w:rPr>
        <w:lastRenderedPageBreak/>
        <w:t>всем входящим в реализуемые основные образовательные программы учебным предметам, курсам, дисциплинам (модулям)».</w:t>
      </w:r>
    </w:p>
    <w:p w14:paraId="6722B761" w14:textId="77777777" w:rsidR="00694BC7" w:rsidRDefault="00020116" w:rsidP="000201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116">
        <w:rPr>
          <w:rFonts w:ascii="Times New Roman" w:hAnsi="Times New Roman" w:cs="Times New Roman"/>
          <w:sz w:val="28"/>
          <w:szCs w:val="28"/>
        </w:rPr>
        <w:t xml:space="preserve">Эти требования уточняются в федеральных стандартах. </w:t>
      </w:r>
    </w:p>
    <w:p w14:paraId="2DACF745" w14:textId="5A9D7F1F" w:rsidR="00020116" w:rsidRPr="00020116" w:rsidRDefault="00AB27D7" w:rsidP="000201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20116" w:rsidRPr="00020116">
        <w:rPr>
          <w:rFonts w:ascii="Times New Roman" w:hAnsi="Times New Roman" w:cs="Times New Roman"/>
          <w:sz w:val="28"/>
          <w:szCs w:val="28"/>
        </w:rPr>
        <w:t>ФГОС НОО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B27D7">
        <w:t xml:space="preserve"> </w:t>
      </w:r>
      <w:r w:rsidRPr="00AB27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образования.</w:t>
      </w:r>
      <w:r w:rsidR="00020116" w:rsidRPr="00020116">
        <w:rPr>
          <w:rFonts w:ascii="Times New Roman" w:hAnsi="Times New Roman" w:cs="Times New Roman"/>
          <w:sz w:val="28"/>
          <w:szCs w:val="28"/>
        </w:rPr>
        <w:t xml:space="preserve"> (п. 36.2) и </w:t>
      </w:r>
      <w:r w:rsidR="00AD202D">
        <w:rPr>
          <w:rFonts w:ascii="Times New Roman" w:hAnsi="Times New Roman" w:cs="Times New Roman"/>
          <w:sz w:val="28"/>
          <w:szCs w:val="28"/>
        </w:rPr>
        <w:t>(</w:t>
      </w:r>
      <w:r w:rsidR="00020116" w:rsidRPr="00020116">
        <w:rPr>
          <w:rFonts w:ascii="Times New Roman" w:hAnsi="Times New Roman" w:cs="Times New Roman"/>
          <w:sz w:val="28"/>
          <w:szCs w:val="28"/>
        </w:rPr>
        <w:t>ФГОС ООО</w:t>
      </w:r>
      <w:r w:rsidR="00AD202D">
        <w:rPr>
          <w:rFonts w:ascii="Times New Roman" w:hAnsi="Times New Roman" w:cs="Times New Roman"/>
          <w:sz w:val="28"/>
          <w:szCs w:val="28"/>
        </w:rPr>
        <w:t>)</w:t>
      </w:r>
      <w:r w:rsidR="00020116" w:rsidRPr="00020116">
        <w:rPr>
          <w:rFonts w:ascii="Times New Roman" w:hAnsi="Times New Roman" w:cs="Times New Roman"/>
          <w:sz w:val="28"/>
          <w:szCs w:val="28"/>
        </w:rPr>
        <w:t xml:space="preserve"> </w:t>
      </w:r>
      <w:r w:rsidR="00AD202D" w:rsidRPr="00AD202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образования. </w:t>
      </w:r>
      <w:r w:rsidR="00020116" w:rsidRPr="00020116">
        <w:rPr>
          <w:rFonts w:ascii="Times New Roman" w:hAnsi="Times New Roman" w:cs="Times New Roman"/>
          <w:sz w:val="28"/>
          <w:szCs w:val="28"/>
        </w:rPr>
        <w:t xml:space="preserve">(п. 37.2) </w:t>
      </w:r>
      <w:r w:rsidR="00020116" w:rsidRPr="00694BC7">
        <w:rPr>
          <w:rFonts w:ascii="Times New Roman" w:hAnsi="Times New Roman" w:cs="Times New Roman"/>
          <w:b/>
          <w:sz w:val="28"/>
          <w:szCs w:val="28"/>
        </w:rPr>
        <w:t>определяют обязательную</w:t>
      </w:r>
      <w:r w:rsidR="00020116" w:rsidRPr="00020116">
        <w:rPr>
          <w:rFonts w:ascii="Times New Roman" w:hAnsi="Times New Roman" w:cs="Times New Roman"/>
          <w:sz w:val="28"/>
          <w:szCs w:val="28"/>
        </w:rPr>
        <w:t xml:space="preserve"> укомплектованность библиотеки ОО печатными и электронными образовательными ресурсами по всем учебным предметам учебного плана и фонд дополнительной литературы, который должен включать детскую художественную и научно-популярную литературу, справочно-библиографические и периодические издания, сопровождающие реализацию образовательных программ начального общего и основного общего образования.</w:t>
      </w:r>
    </w:p>
    <w:p w14:paraId="5F96E3BD" w14:textId="6074E7F2" w:rsidR="00020116" w:rsidRPr="00020116" w:rsidRDefault="00020116" w:rsidP="000201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C7">
        <w:rPr>
          <w:rFonts w:ascii="Times New Roman" w:hAnsi="Times New Roman" w:cs="Times New Roman"/>
          <w:b/>
          <w:sz w:val="28"/>
          <w:szCs w:val="28"/>
        </w:rPr>
        <w:t xml:space="preserve">Требования к фонду библиотеки, содержащиеся в </w:t>
      </w:r>
      <w:r w:rsidR="00AD202D" w:rsidRPr="00694BC7">
        <w:rPr>
          <w:rFonts w:ascii="Times New Roman" w:hAnsi="Times New Roman" w:cs="Times New Roman"/>
          <w:b/>
          <w:sz w:val="28"/>
          <w:szCs w:val="28"/>
        </w:rPr>
        <w:t>(</w:t>
      </w:r>
      <w:r w:rsidRPr="00694BC7">
        <w:rPr>
          <w:rFonts w:ascii="Times New Roman" w:hAnsi="Times New Roman" w:cs="Times New Roman"/>
          <w:b/>
          <w:sz w:val="28"/>
          <w:szCs w:val="28"/>
        </w:rPr>
        <w:t>ФГОС СОО</w:t>
      </w:r>
      <w:r w:rsidR="00AD202D" w:rsidRPr="00694BC7">
        <w:rPr>
          <w:rFonts w:ascii="Times New Roman" w:hAnsi="Times New Roman" w:cs="Times New Roman"/>
          <w:b/>
          <w:sz w:val="28"/>
          <w:szCs w:val="28"/>
        </w:rPr>
        <w:t>)</w:t>
      </w:r>
      <w:r w:rsidRPr="00020116">
        <w:rPr>
          <w:rFonts w:ascii="Times New Roman" w:hAnsi="Times New Roman" w:cs="Times New Roman"/>
          <w:sz w:val="28"/>
          <w:szCs w:val="28"/>
        </w:rPr>
        <w:t xml:space="preserve"> </w:t>
      </w:r>
      <w:r w:rsidR="00AD202D" w:rsidRPr="00AD202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образования. </w:t>
      </w:r>
      <w:r w:rsidRPr="00020116">
        <w:rPr>
          <w:rFonts w:ascii="Times New Roman" w:hAnsi="Times New Roman" w:cs="Times New Roman"/>
          <w:sz w:val="28"/>
          <w:szCs w:val="28"/>
        </w:rPr>
        <w:t xml:space="preserve">(п. 24), </w:t>
      </w:r>
      <w:r w:rsidRPr="00694BC7">
        <w:rPr>
          <w:rFonts w:ascii="Times New Roman" w:hAnsi="Times New Roman" w:cs="Times New Roman"/>
          <w:b/>
          <w:sz w:val="28"/>
          <w:szCs w:val="28"/>
        </w:rPr>
        <w:t>сформулированы иначе:</w:t>
      </w:r>
      <w:r w:rsidRPr="00020116">
        <w:rPr>
          <w:rFonts w:ascii="Times New Roman" w:hAnsi="Times New Roman" w:cs="Times New Roman"/>
          <w:sz w:val="28"/>
          <w:szCs w:val="28"/>
        </w:rPr>
        <w:t xml:space="preserve"> «материально-техническое оснащение образовательной деятельности должно обеспечивать возможность... обеспечения доступа в школьной библиотеке к информационным ресурсам Интернета, учебной и художественной литературе, коллекциям медиаресурсов на электронных носителях, к множительной технике для тиражирования учебных и методических </w:t>
      </w:r>
      <w:proofErr w:type="spellStart"/>
      <w:r w:rsidRPr="00020116">
        <w:rPr>
          <w:rFonts w:ascii="Times New Roman" w:hAnsi="Times New Roman" w:cs="Times New Roman"/>
          <w:sz w:val="28"/>
          <w:szCs w:val="28"/>
        </w:rPr>
        <w:t>тексто</w:t>
      </w:r>
      <w:proofErr w:type="spellEnd"/>
      <w:r w:rsidRPr="00020116">
        <w:rPr>
          <w:rFonts w:ascii="Times New Roman" w:hAnsi="Times New Roman" w:cs="Times New Roman"/>
          <w:sz w:val="28"/>
          <w:szCs w:val="28"/>
        </w:rPr>
        <w:t xml:space="preserve">-графических и </w:t>
      </w:r>
      <w:proofErr w:type="spellStart"/>
      <w:r w:rsidRPr="00020116">
        <w:rPr>
          <w:rFonts w:ascii="Times New Roman" w:hAnsi="Times New Roman" w:cs="Times New Roman"/>
          <w:sz w:val="28"/>
          <w:szCs w:val="28"/>
        </w:rPr>
        <w:t>аудиовидеоматериалов</w:t>
      </w:r>
      <w:proofErr w:type="spellEnd"/>
      <w:r w:rsidRPr="00020116">
        <w:rPr>
          <w:rFonts w:ascii="Times New Roman" w:hAnsi="Times New Roman" w:cs="Times New Roman"/>
          <w:sz w:val="28"/>
          <w:szCs w:val="28"/>
        </w:rPr>
        <w:t>, результатов творческой, научно-исследовательской и проектной деятельности обучающихся».</w:t>
      </w:r>
    </w:p>
    <w:p w14:paraId="0055F5E9" w14:textId="3AABA30D" w:rsidR="008A24FA" w:rsidRDefault="00020116" w:rsidP="000201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116">
        <w:rPr>
          <w:rFonts w:ascii="Times New Roman" w:hAnsi="Times New Roman" w:cs="Times New Roman"/>
          <w:sz w:val="28"/>
          <w:szCs w:val="28"/>
        </w:rPr>
        <w:t>Статья 35 Федерального закона «Об образовании в Российской Федерации» устанавливает порядок пользования учебной литературой в пределах ФГОС, федеральных государственных требований, образовательных стандартов и самостоятельно устанавливаемых требований организациями, осуществляющими образовательную деятельность.</w:t>
      </w:r>
    </w:p>
    <w:p w14:paraId="0C427E9F" w14:textId="77777777" w:rsidR="00ED7FEB" w:rsidRPr="00ED7FEB" w:rsidRDefault="00ED7FEB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EB">
        <w:rPr>
          <w:rFonts w:ascii="Times New Roman" w:hAnsi="Times New Roman" w:cs="Times New Roman"/>
          <w:sz w:val="28"/>
          <w:szCs w:val="28"/>
        </w:rPr>
        <w:t>1.4.</w:t>
      </w:r>
      <w:r w:rsidRPr="00ED7FEB">
        <w:rPr>
          <w:rFonts w:ascii="Times New Roman" w:hAnsi="Times New Roman" w:cs="Times New Roman"/>
          <w:sz w:val="28"/>
          <w:szCs w:val="28"/>
        </w:rPr>
        <w:tab/>
        <w:t>Рекомендации по составу и объёму универсального фонда школьной библиотеки</w:t>
      </w:r>
    </w:p>
    <w:p w14:paraId="6E0061EA" w14:textId="77777777" w:rsidR="00ED7FEB" w:rsidRPr="00ED7FEB" w:rsidRDefault="00ED7FEB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EB">
        <w:rPr>
          <w:rFonts w:ascii="Times New Roman" w:hAnsi="Times New Roman" w:cs="Times New Roman"/>
          <w:sz w:val="28"/>
          <w:szCs w:val="28"/>
        </w:rPr>
        <w:lastRenderedPageBreak/>
        <w:t>Для обеспечения непрерывного и стабильного доступа всех участников образовательных отношений к информации необходимо, чтобы содержание универсального фонда обеспечивало методическое и информационное сопровождение реализации образовательного процесса.</w:t>
      </w:r>
    </w:p>
    <w:p w14:paraId="1FB94B24" w14:textId="77777777" w:rsidR="00ED7FEB" w:rsidRPr="00ED7FEB" w:rsidRDefault="00ED7FEB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EB">
        <w:rPr>
          <w:rFonts w:ascii="Times New Roman" w:hAnsi="Times New Roman" w:cs="Times New Roman"/>
          <w:sz w:val="28"/>
          <w:szCs w:val="28"/>
        </w:rPr>
        <w:t>Принципы формирования и регулярного обновления библиотечного фонда в полной мере соответствуют комплектованию универсального фонда. Если обеспеченность обучающихся учебниками и учебными пособиями регламентируется нормативными документами, то состояние универсального фонда требует помощи на государственном уровне, так как планового комплектования фонда внеучебной литературы долго не было.</w:t>
      </w:r>
    </w:p>
    <w:p w14:paraId="228464BE" w14:textId="77777777" w:rsidR="00ED7FEB" w:rsidRPr="00ED7FEB" w:rsidRDefault="00ED7FEB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EB">
        <w:rPr>
          <w:rFonts w:ascii="Times New Roman" w:hAnsi="Times New Roman" w:cs="Times New Roman"/>
          <w:sz w:val="28"/>
          <w:szCs w:val="28"/>
        </w:rPr>
        <w:t xml:space="preserve">Обновление универсального фонда библиотеки ОО должно происходить на регулярной основе для обеспечения актуальности информации, содержащейся в фонде, её соответствия современному развитию общества. Показатель </w:t>
      </w:r>
      <w:proofErr w:type="spellStart"/>
      <w:r w:rsidRPr="00ED7FEB">
        <w:rPr>
          <w:rFonts w:ascii="Times New Roman" w:hAnsi="Times New Roman" w:cs="Times New Roman"/>
          <w:sz w:val="28"/>
          <w:szCs w:val="28"/>
        </w:rPr>
        <w:t>обновляемости</w:t>
      </w:r>
      <w:proofErr w:type="spellEnd"/>
      <w:r w:rsidRPr="00ED7FEB">
        <w:rPr>
          <w:rFonts w:ascii="Times New Roman" w:hAnsi="Times New Roman" w:cs="Times New Roman"/>
          <w:sz w:val="28"/>
          <w:szCs w:val="28"/>
        </w:rPr>
        <w:t xml:space="preserve"> зависит от книговыдачи (в расчёт берется только книговыдача по универсальному фонду, т. е. без учебников), и его необходимо рассчитывать ежегодно при планировании основных показателей работы библиотеки. В научной и методической литературе предлагается несколько подходов при расчёте рассматриваемого показателя.</w:t>
      </w:r>
    </w:p>
    <w:p w14:paraId="4C199D7F" w14:textId="77777777" w:rsidR="00ED7FEB" w:rsidRPr="00ED7FEB" w:rsidRDefault="00ED7FEB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EB">
        <w:rPr>
          <w:rFonts w:ascii="Times New Roman" w:hAnsi="Times New Roman" w:cs="Times New Roman"/>
          <w:sz w:val="28"/>
          <w:szCs w:val="28"/>
        </w:rPr>
        <w:t>Российская библиотечная ассоциация предлагает для общедоступных библиотек норматив новых поступлений на 1000 жителей в зависимости от вида библиотеки. Но есть и средний показатель, который можно принять и школьным библиотекам, - 3,8% от планируемой книговыдачи. Например, книговыдача универсального фонда за год составила 5 000 экземпляров.</w:t>
      </w:r>
    </w:p>
    <w:p w14:paraId="0DBBEE20" w14:textId="77777777" w:rsidR="00ED7FEB" w:rsidRPr="00ED7FEB" w:rsidRDefault="00ED7FEB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EB">
        <w:rPr>
          <w:rFonts w:ascii="Times New Roman" w:hAnsi="Times New Roman" w:cs="Times New Roman"/>
          <w:sz w:val="28"/>
          <w:szCs w:val="28"/>
        </w:rPr>
        <w:t>Следовательно, планируемое количество новых поступлений будет составлять 190 книг.</w:t>
      </w:r>
    </w:p>
    <w:p w14:paraId="7DAB050F" w14:textId="77777777" w:rsidR="00ED7FEB" w:rsidRPr="00ED7FEB" w:rsidRDefault="00ED7FEB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EB">
        <w:rPr>
          <w:rFonts w:ascii="Times New Roman" w:hAnsi="Times New Roman" w:cs="Times New Roman"/>
          <w:sz w:val="28"/>
          <w:szCs w:val="28"/>
        </w:rPr>
        <w:t xml:space="preserve">ФИМЦ Федеральный информационно-методический центр предлагает другой показатель - не менее 0,1% от объёма книговыдачи универсального фонда. Тогда при объеме книговыдачи 5000 экземпляров, количество новых поступлений будет составлять только 5 экземпляров книг, что явно недостаточно для обновления фонда. Кроме того, при этом показателе полное обновление </w:t>
      </w:r>
      <w:r w:rsidRPr="00ED7FEB">
        <w:rPr>
          <w:rFonts w:ascii="Times New Roman" w:hAnsi="Times New Roman" w:cs="Times New Roman"/>
          <w:sz w:val="28"/>
          <w:szCs w:val="28"/>
        </w:rPr>
        <w:lastRenderedPageBreak/>
        <w:t>универсального фонда произойдёт только через 1000 лет, что тоже не может соответствовать государственной политике в сфере образования. Поэтому более правильным будет придерживаться рекомендациям РБА - 3,8% от планируемой книговыдачи.</w:t>
      </w:r>
    </w:p>
    <w:p w14:paraId="24EDFC93" w14:textId="77777777" w:rsidR="00ED7FEB" w:rsidRPr="00ED7FEB" w:rsidRDefault="00ED7FEB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EB">
        <w:rPr>
          <w:rFonts w:ascii="Times New Roman" w:hAnsi="Times New Roman" w:cs="Times New Roman"/>
          <w:sz w:val="28"/>
          <w:szCs w:val="28"/>
        </w:rPr>
        <w:t xml:space="preserve">Расчёт показателя </w:t>
      </w:r>
      <w:proofErr w:type="spellStart"/>
      <w:r w:rsidRPr="00ED7FEB">
        <w:rPr>
          <w:rFonts w:ascii="Times New Roman" w:hAnsi="Times New Roman" w:cs="Times New Roman"/>
          <w:sz w:val="28"/>
          <w:szCs w:val="28"/>
        </w:rPr>
        <w:t>книгообеспеченности</w:t>
      </w:r>
      <w:proofErr w:type="spellEnd"/>
      <w:r w:rsidRPr="00ED7FEB">
        <w:rPr>
          <w:rFonts w:ascii="Times New Roman" w:hAnsi="Times New Roman" w:cs="Times New Roman"/>
          <w:sz w:val="28"/>
          <w:szCs w:val="28"/>
        </w:rPr>
        <w:t xml:space="preserve"> по универсальному фонду также имеет несколько подходов. В методических рекомендациях ФИМЦ по формированию фондов библиотек рекомендованная обеспеченность документами универсального фонда составляла не менее 10 экземпляров на одного обучающегося, а школьными словарями и справочниками - не менее 0,5 экземпляра на одного обучающегося. Эти показатели включают все виды изданий универсального библиотечного фонда: художественную, научно-популярную, справочную, методическую и прочую литературу и на сегодняшний день не соответствуют потребностям сферы образования.</w:t>
      </w:r>
    </w:p>
    <w:p w14:paraId="58FF4B13" w14:textId="77777777" w:rsidR="00ED7FEB" w:rsidRPr="00ED7FEB" w:rsidRDefault="00ED7FEB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EB">
        <w:rPr>
          <w:rFonts w:ascii="Times New Roman" w:hAnsi="Times New Roman" w:cs="Times New Roman"/>
          <w:sz w:val="28"/>
          <w:szCs w:val="28"/>
        </w:rPr>
        <w:t>Как показывает практическая библиотечная деятельность, обеспеченность программной художественной литературой разнится в зависимости от уровня образования: для учеников начальных классов - не более 30% от численности контингента обучающихся для каждого названия, поскольку в образовательном процессе по литературному чтению используются учебники-хрестоматии. На уровне основного общего и среднего общего образования этот показатель должен быть не-менее 35%.</w:t>
      </w:r>
    </w:p>
    <w:p w14:paraId="54EFF02B" w14:textId="77777777" w:rsidR="00ED7FEB" w:rsidRPr="00ED7FEB" w:rsidRDefault="00ED7FEB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EB">
        <w:rPr>
          <w:rFonts w:ascii="Times New Roman" w:hAnsi="Times New Roman" w:cs="Times New Roman"/>
          <w:sz w:val="28"/>
          <w:szCs w:val="28"/>
        </w:rPr>
        <w:t>При рассмотрении обеспеченности литературой для внеклассного чтения, в том числе патриотической направленности, необходимо учитывать ещё и форму издания: печатная и/или электронная. В данном случае обеспеченность может составлять не менее 25% на всех уровнях образования. Показатель рассчитывается на каждое произведение, включённое в списки.</w:t>
      </w:r>
    </w:p>
    <w:p w14:paraId="13DD7A6A" w14:textId="77777777" w:rsidR="00ED7FEB" w:rsidRPr="00ED7FEB" w:rsidRDefault="00ED7FEB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EB">
        <w:rPr>
          <w:rFonts w:ascii="Times New Roman" w:hAnsi="Times New Roman" w:cs="Times New Roman"/>
          <w:sz w:val="28"/>
          <w:szCs w:val="28"/>
        </w:rPr>
        <w:t xml:space="preserve">Итак, при количестве обучающихся 1000 человек объём универсального фонда школьной библиотеки должен составлять не менее 10 000 экземпляров. При этом фонд художественной литературы рекомендуется определить не менее 0,15 экземпляра на обучающегося в соответствии с перечнем художественных произведений, в том числе современных авторов, установленных федеральным </w:t>
      </w:r>
      <w:r w:rsidRPr="00ED7FEB">
        <w:rPr>
          <w:rFonts w:ascii="Times New Roman" w:hAnsi="Times New Roman" w:cs="Times New Roman"/>
          <w:sz w:val="28"/>
          <w:szCs w:val="28"/>
        </w:rPr>
        <w:lastRenderedPageBreak/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0F90EB92" w14:textId="7029947F" w:rsidR="00A26704" w:rsidRDefault="00ED7FEB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FEB">
        <w:rPr>
          <w:rFonts w:ascii="Times New Roman" w:hAnsi="Times New Roman" w:cs="Times New Roman"/>
          <w:sz w:val="28"/>
          <w:szCs w:val="28"/>
        </w:rPr>
        <w:t xml:space="preserve">Рекомендации по </w:t>
      </w:r>
      <w:proofErr w:type="spellStart"/>
      <w:r w:rsidRPr="00ED7FEB">
        <w:rPr>
          <w:rFonts w:ascii="Times New Roman" w:hAnsi="Times New Roman" w:cs="Times New Roman"/>
          <w:sz w:val="28"/>
          <w:szCs w:val="28"/>
        </w:rPr>
        <w:t>книгообеспеченности</w:t>
      </w:r>
      <w:proofErr w:type="spellEnd"/>
      <w:r w:rsidRPr="00ED7FEB">
        <w:rPr>
          <w:rFonts w:ascii="Times New Roman" w:hAnsi="Times New Roman" w:cs="Times New Roman"/>
          <w:sz w:val="28"/>
          <w:szCs w:val="28"/>
        </w:rPr>
        <w:t xml:space="preserve"> и обновлению основного фонда школьных библиотек нацелены на обеспечение непрерывного доступа обучающихся к качественной и актуальной информации, необходимой для успешного обучения и полноценного развития. Своевременное обновление и полное обеспечение библиотечных фондов позволяют школе достигать высоких показателей в обучении и воспитании подрастающего поколения.</w:t>
      </w:r>
    </w:p>
    <w:p w14:paraId="0632BF75" w14:textId="77777777" w:rsidR="00BB2EE1" w:rsidRDefault="00BB2EE1" w:rsidP="00ED7F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EAD95" w14:textId="73D93DED" w:rsidR="008A24FA" w:rsidRPr="008A24FA" w:rsidRDefault="008A24FA" w:rsidP="00BB2EE1">
      <w:pPr>
        <w:keepNext/>
        <w:keepLines/>
        <w:widowControl w:val="0"/>
        <w:spacing w:after="38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8A24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СПИС</w:t>
      </w:r>
      <w:r w:rsidR="00BB2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</w:t>
      </w:r>
      <w:r w:rsidRPr="008A24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К</w:t>
      </w:r>
      <w:r w:rsidR="00BB2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8A24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ПРОИЗВЕДЕНИЙ ДЛЯ ВНЕКЛАССНОГО ЧТЕНИЯ</w:t>
      </w:r>
    </w:p>
    <w:p w14:paraId="571600E6" w14:textId="18CC9068" w:rsidR="008A24FA" w:rsidRPr="008A24FA" w:rsidRDefault="008A24FA" w:rsidP="008A24FA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Одним из </w:t>
      </w:r>
      <w:bookmarkStart w:id="0" w:name="_GoBack"/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поручений Президента Российской Федерации В.В. Путина по итогам</w:t>
      </w:r>
      <w:hyperlink r:id="rId7" w:history="1">
        <w:r w:rsidRPr="008A24F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 заседания </w:t>
        </w:r>
      </w:hyperlink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Совета по реализации государственной политики в сфере поддержки русского языка и языков народов Российской Федерации, состоявшегося 5 ноября 2024 г.,</w:t>
      </w:r>
      <w:bookmarkEnd w:id="0"/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стало «предусмотреть включение литературных произведений патриотической направленности, созданных современными писателями, в списки рекомендованных произведений для внеклассного чтения»</w:t>
      </w:r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footnoteReference w:id="2"/>
      </w:r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Поручение дано в связи с необходимостью комплекса мер по модернизации школьных библиотек и осуществления их научно</w:t>
      </w:r>
      <w:r w:rsidR="00F2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методической поддержки.</w:t>
      </w:r>
    </w:p>
    <w:p w14:paraId="022D543F" w14:textId="77777777" w:rsidR="008A24FA" w:rsidRPr="008A24FA" w:rsidRDefault="008A24FA" w:rsidP="008A24FA">
      <w:pPr>
        <w:widowControl w:val="0"/>
        <w:spacing w:after="6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обновления фондов школьных библиотек в рамках их модернизации подготовлен список произведений, рекомендуемых к внеклассному чтению, который призван:</w:t>
      </w:r>
    </w:p>
    <w:p w14:paraId="20059C73" w14:textId="77777777" w:rsidR="008A24FA" w:rsidRPr="008A24FA" w:rsidRDefault="008A24FA" w:rsidP="008A24FA">
      <w:pPr>
        <w:widowControl w:val="0"/>
        <w:numPr>
          <w:ilvl w:val="0"/>
          <w:numId w:val="1"/>
        </w:numPr>
        <w:tabs>
          <w:tab w:val="left" w:pos="1042"/>
        </w:tabs>
        <w:spacing w:after="0" w:line="341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обеспечивать расширение читательского кругозора и формирование интереса работы с детской книгой в соответствии с федеральными рабочими программами;</w:t>
      </w:r>
    </w:p>
    <w:p w14:paraId="124FBE06" w14:textId="77777777" w:rsidR="008A24FA" w:rsidRPr="008A24FA" w:rsidRDefault="008A24FA" w:rsidP="008A24FA">
      <w:pPr>
        <w:widowControl w:val="0"/>
        <w:numPr>
          <w:ilvl w:val="0"/>
          <w:numId w:val="1"/>
        </w:numPr>
        <w:tabs>
          <w:tab w:val="left" w:pos="1718"/>
        </w:tabs>
        <w:spacing w:after="0" w:line="46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помогать в организации уроков внеклассного чтения;</w:t>
      </w:r>
    </w:p>
    <w:p w14:paraId="1839B949" w14:textId="77777777" w:rsidR="008A24FA" w:rsidRPr="008A24FA" w:rsidRDefault="008A24FA" w:rsidP="008A24FA">
      <w:pPr>
        <w:widowControl w:val="0"/>
        <w:numPr>
          <w:ilvl w:val="0"/>
          <w:numId w:val="1"/>
        </w:numPr>
        <w:tabs>
          <w:tab w:val="left" w:pos="10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служить ориентиром для самостоятельного чтения школьниками, организации семейного чтения.</w:t>
      </w:r>
    </w:p>
    <w:p w14:paraId="7985D578" w14:textId="77777777" w:rsidR="008A24FA" w:rsidRPr="008A24FA" w:rsidRDefault="008A24FA" w:rsidP="008A24FA">
      <w:pPr>
        <w:widowControl w:val="0"/>
        <w:spacing w:after="12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Подготовленный список состоит из нескольких частей.</w:t>
      </w:r>
    </w:p>
    <w:p w14:paraId="1E5B6664" w14:textId="77777777" w:rsidR="008A24FA" w:rsidRPr="008A24FA" w:rsidRDefault="008A24FA" w:rsidP="008A24FA">
      <w:pPr>
        <w:widowControl w:val="0"/>
        <w:spacing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Список 1 </w:t>
      </w:r>
      <w:r w:rsidRPr="008A2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содержит произведения, включённые в федеральные образовательные программы начального общего, основного общего и среднего общего образования. На уровне среднего общего образования даётся список на базовом и углублённом уровне, на всех уровнях выделены произведения зарубежной литературы, а на уровне среднего общего образования и литературная критика.</w:t>
      </w:r>
    </w:p>
    <w:p w14:paraId="5283483C" w14:textId="7A898DF0" w:rsidR="008A24FA" w:rsidRPr="008A24FA" w:rsidRDefault="008A24FA" w:rsidP="008A24FA">
      <w:pPr>
        <w:pStyle w:val="1"/>
        <w:spacing w:line="300" w:lineRule="auto"/>
        <w:ind w:firstLine="720"/>
        <w:jc w:val="both"/>
        <w:rPr>
          <w:lang w:eastAsia="ru-RU" w:bidi="ru-RU"/>
        </w:rPr>
      </w:pPr>
      <w:r w:rsidRPr="008A24FA">
        <w:rPr>
          <w:rFonts w:eastAsia="Courier New"/>
          <w:b/>
          <w:bCs/>
          <w:color w:val="000000"/>
          <w:lang w:eastAsia="ru-RU" w:bidi="ru-RU"/>
        </w:rPr>
        <w:t xml:space="preserve">Список 2 </w:t>
      </w:r>
      <w:r w:rsidRPr="008A24FA">
        <w:rPr>
          <w:rFonts w:eastAsia="Courier New"/>
          <w:color w:val="000000"/>
          <w:lang w:eastAsia="ru-RU" w:bidi="ru-RU"/>
        </w:rPr>
        <w:t>представлен списком произведений, рекомендованных для внеклассного чтения, куда включены как художественные тексты известных авторов, изданные до 1991 года и традиционно предлагаемые для внеклассного</w:t>
      </w:r>
      <w:r w:rsidRPr="008A24FA">
        <w:rPr>
          <w:lang w:eastAsia="ru-RU" w:bidi="ru-RU"/>
        </w:rPr>
        <w:t xml:space="preserve"> чтения школьников, так и произведения духовно</w:t>
      </w:r>
      <w:r w:rsidRPr="008A24FA">
        <w:rPr>
          <w:lang w:eastAsia="ru-RU" w:bidi="ru-RU"/>
        </w:rPr>
        <w:softHyphen/>
      </w:r>
      <w:r w:rsidR="00DF4C9D">
        <w:rPr>
          <w:lang w:eastAsia="ru-RU" w:bidi="ru-RU"/>
        </w:rPr>
        <w:t>-</w:t>
      </w:r>
      <w:r w:rsidRPr="008A24FA">
        <w:rPr>
          <w:lang w:eastAsia="ru-RU" w:bidi="ru-RU"/>
        </w:rPr>
        <w:t>нравственной проблематики современных авторов.</w:t>
      </w:r>
    </w:p>
    <w:p w14:paraId="5B3753B8" w14:textId="77777777" w:rsidR="000E46D9" w:rsidRDefault="008A24FA" w:rsidP="0005510A">
      <w:pPr>
        <w:widowControl w:val="0"/>
        <w:spacing w:after="60" w:line="31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составлении списка были учтены</w:t>
      </w:r>
      <w:r w:rsidR="001265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предложения </w:t>
      </w:r>
      <w:r w:rsidR="000551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РГДБ, б-кой им. Ушинского </w:t>
      </w:r>
      <w:r w:rsidRPr="008A24FA">
        <w:rPr>
          <w:rFonts w:ascii="Times New Roman" w:eastAsia="Times New Roman" w:hAnsi="Times New Roman" w:cs="Times New Roman"/>
          <w:color w:val="1A1A1A"/>
          <w:sz w:val="28"/>
          <w:szCs w:val="28"/>
          <w:lang w:eastAsia="ru-RU" w:bidi="ru-RU"/>
        </w:rPr>
        <w:t>совместно с Русской школьной библиотечной ассоциацией;</w:t>
      </w:r>
      <w:r w:rsidR="000551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документ 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«О перечне </w:t>
      </w:r>
      <w:r w:rsidRPr="008A24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«100 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книг» по истории, культуре и литературе народов Российской Федерации»</w:t>
      </w:r>
      <w:r w:rsidRPr="008A24FA">
        <w:rPr>
          <w:rFonts w:ascii="Times New Roman" w:eastAsia="Times New Roman" w:hAnsi="Times New Roman" w:cs="Times New Roman"/>
          <w:color w:val="1A1A1A"/>
          <w:sz w:val="28"/>
          <w:szCs w:val="28"/>
          <w:lang w:eastAsia="ru-RU" w:bidi="ru-RU"/>
        </w:rPr>
        <w:t>;</w:t>
      </w:r>
      <w:r w:rsidR="000551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материалы единых учебников по всеобщей и российской истории для </w:t>
      </w:r>
      <w:r w:rsidRPr="008A24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5-9 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классов. Авторы: В.Р. Мединский, А.О. </w:t>
      </w:r>
      <w:proofErr w:type="spellStart"/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Чубарьян</w:t>
      </w:r>
      <w:proofErr w:type="spellEnd"/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r w:rsidR="000551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материалы единых учебников по истории России и Всеобщей истории для </w:t>
      </w:r>
      <w:r w:rsidRPr="008A24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10-11 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классов в части списков литературы для дополнительного чтения. Авторы: В.Р. Мединский, А.В. </w:t>
      </w:r>
      <w:proofErr w:type="spellStart"/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Торкунов</w:t>
      </w:r>
      <w:proofErr w:type="spellEnd"/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А.О </w:t>
      </w:r>
      <w:proofErr w:type="spellStart"/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Чубарьян</w:t>
      </w:r>
      <w:proofErr w:type="spellEnd"/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r w:rsidR="000551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материалы учебников по военной истории России для </w:t>
      </w:r>
      <w:r w:rsidRPr="008A24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6-11 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классов в части списков литературы для дополнительного чтения. Под редакцией В.Р. Мединского.</w:t>
      </w:r>
      <w:r w:rsidR="000E46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27133F0F" w14:textId="42297216" w:rsidR="008A24FA" w:rsidRPr="008A24FA" w:rsidRDefault="000E46D9" w:rsidP="008A24FA">
      <w:pPr>
        <w:widowControl w:val="0"/>
        <w:spacing w:after="6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E46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Перечень </w:t>
      </w:r>
      <w:r w:rsidR="008A24FA"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произведений, рекомендованных для внеклассного чтения в </w:t>
      </w:r>
      <w:r w:rsidR="008A24FA" w:rsidRPr="008A24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1-11 </w:t>
      </w:r>
      <w:proofErr w:type="gramStart"/>
      <w:r w:rsidR="008A24FA"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классах</w:t>
      </w:r>
      <w:proofErr w:type="gramEnd"/>
      <w:r w:rsidRPr="000E46D9">
        <w:t xml:space="preserve"> </w:t>
      </w:r>
      <w:r w:rsidRPr="000E46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состоит из 75 книг</w:t>
      </w:r>
      <w:r w:rsidR="008A24FA"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которые</w:t>
      </w:r>
      <w:r w:rsidR="008A24FA"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распределены по уровням образования и по тематическим направлениям, соответствующим содержанию учебных предметов «Литературное чтение» и «Литература»:</w:t>
      </w:r>
    </w:p>
    <w:p w14:paraId="2866FD30" w14:textId="77777777" w:rsidR="008A24FA" w:rsidRPr="008A24FA" w:rsidRDefault="008A24FA" w:rsidP="008A24FA">
      <w:pPr>
        <w:widowControl w:val="0"/>
        <w:numPr>
          <w:ilvl w:val="0"/>
          <w:numId w:val="2"/>
        </w:numPr>
        <w:tabs>
          <w:tab w:val="left" w:pos="1017"/>
        </w:tabs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начальное общее образование (1-4 классы):</w:t>
      </w:r>
    </w:p>
    <w:p w14:paraId="120BF302" w14:textId="77777777" w:rsidR="008A24FA" w:rsidRPr="008A24FA" w:rsidRDefault="008A24FA" w:rsidP="008A24FA">
      <w:pPr>
        <w:widowControl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О подвигах и героях. О Великой Отечественной войне</w:t>
      </w:r>
    </w:p>
    <w:p w14:paraId="6F763BA9" w14:textId="77777777" w:rsidR="008A24FA" w:rsidRPr="008A24FA" w:rsidRDefault="008A24FA" w:rsidP="008A24FA">
      <w:pPr>
        <w:widowControl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О семье. Я расту</w:t>
      </w:r>
    </w:p>
    <w:p w14:paraId="25DBBB7B" w14:textId="77777777" w:rsidR="008A24FA" w:rsidRPr="008A24FA" w:rsidRDefault="008A24FA" w:rsidP="008A24FA">
      <w:pPr>
        <w:widowControl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О родной природе</w:t>
      </w:r>
    </w:p>
    <w:p w14:paraId="79B42589" w14:textId="77777777" w:rsidR="008A24FA" w:rsidRPr="008A24FA" w:rsidRDefault="008A24FA" w:rsidP="008A24FA">
      <w:pPr>
        <w:widowControl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В мире сказок и приключений</w:t>
      </w:r>
    </w:p>
    <w:p w14:paraId="0F110065" w14:textId="77777777" w:rsidR="008A24FA" w:rsidRPr="008A24FA" w:rsidRDefault="008A24FA" w:rsidP="008A24FA">
      <w:pPr>
        <w:widowControl w:val="0"/>
        <w:spacing w:after="4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Зарубежная литература</w:t>
      </w:r>
    </w:p>
    <w:p w14:paraId="1A48CD7A" w14:textId="77777777" w:rsidR="008A24FA" w:rsidRPr="008A24FA" w:rsidRDefault="008A24FA" w:rsidP="008A24FA">
      <w:pPr>
        <w:keepNext/>
        <w:keepLines/>
        <w:widowControl w:val="0"/>
        <w:numPr>
          <w:ilvl w:val="0"/>
          <w:numId w:val="2"/>
        </w:numPr>
        <w:tabs>
          <w:tab w:val="left" w:pos="1021"/>
        </w:tabs>
        <w:spacing w:after="0" w:line="322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" w:name="bookmark60"/>
      <w:r w:rsidRPr="008A2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основное общее образование (5-9 классы):</w:t>
      </w:r>
      <w:bookmarkEnd w:id="1"/>
    </w:p>
    <w:p w14:paraId="75FF904B" w14:textId="77777777" w:rsidR="008A24FA" w:rsidRPr="008A24FA" w:rsidRDefault="008A24FA" w:rsidP="008A24FA">
      <w:pPr>
        <w:widowControl w:val="0"/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О подвигах и героях. О Великой Отечественной войне</w:t>
      </w:r>
    </w:p>
    <w:p w14:paraId="684F7851" w14:textId="77777777" w:rsidR="008A24FA" w:rsidRPr="008A24FA" w:rsidRDefault="008A24FA" w:rsidP="008A24FA">
      <w:pPr>
        <w:widowControl w:val="0"/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lastRenderedPageBreak/>
        <w:t>Нравственный выбор</w:t>
      </w:r>
    </w:p>
    <w:p w14:paraId="4BC7AAFE" w14:textId="77777777" w:rsidR="008A24FA" w:rsidRPr="008A24FA" w:rsidRDefault="008A24FA" w:rsidP="008A24FA">
      <w:pPr>
        <w:widowControl w:val="0"/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О ваших ровесниках</w:t>
      </w:r>
    </w:p>
    <w:p w14:paraId="45F7BDDF" w14:textId="77777777" w:rsidR="008A24FA" w:rsidRPr="008A24FA" w:rsidRDefault="008A24FA" w:rsidP="008A24FA">
      <w:pPr>
        <w:widowControl w:val="0"/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Зарубежная литература</w:t>
      </w:r>
    </w:p>
    <w:p w14:paraId="4C3BE78E" w14:textId="77777777" w:rsidR="008A24FA" w:rsidRPr="008A24FA" w:rsidRDefault="008A24FA" w:rsidP="008A24FA">
      <w:pPr>
        <w:widowControl w:val="0"/>
        <w:numPr>
          <w:ilvl w:val="0"/>
          <w:numId w:val="2"/>
        </w:numPr>
        <w:tabs>
          <w:tab w:val="left" w:pos="1021"/>
        </w:tabs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среднее общее образование (10-11 классы):</w:t>
      </w:r>
    </w:p>
    <w:p w14:paraId="312F20BB" w14:textId="77777777" w:rsidR="008A24FA" w:rsidRPr="008A24FA" w:rsidRDefault="008A24FA" w:rsidP="008A24FA">
      <w:pPr>
        <w:widowControl w:val="0"/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О подвигах и героях. О Великой Отечественной войне</w:t>
      </w:r>
    </w:p>
    <w:p w14:paraId="78078038" w14:textId="77777777" w:rsidR="008A24FA" w:rsidRPr="008A24FA" w:rsidRDefault="008A24FA" w:rsidP="008A24FA">
      <w:pPr>
        <w:widowControl w:val="0"/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История и современность. Нравственный выбор</w:t>
      </w:r>
    </w:p>
    <w:p w14:paraId="52CEDFD3" w14:textId="77777777" w:rsidR="008A24FA" w:rsidRPr="008A24FA" w:rsidRDefault="008A24FA" w:rsidP="008A24FA">
      <w:pPr>
        <w:widowControl w:val="0"/>
        <w:spacing w:after="18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Зарубежная литература</w:t>
      </w:r>
    </w:p>
    <w:p w14:paraId="656D88AD" w14:textId="77777777" w:rsidR="008A24FA" w:rsidRPr="008A24FA" w:rsidRDefault="008A24FA" w:rsidP="008A24FA">
      <w:pPr>
        <w:widowControl w:val="0"/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Список 3 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 впервые непосредственно в соответствии с поручением Президента Российской Федерации и содержит перечень произведений для внеклассного чтения патриотической направленности, созданных с 1991 по 2025 г. молодыми писателями или писателями старшего поколения.</w:t>
      </w:r>
    </w:p>
    <w:p w14:paraId="36214BAF" w14:textId="77777777" w:rsidR="008A24FA" w:rsidRPr="008A24FA" w:rsidRDefault="008A24FA" w:rsidP="008A24FA">
      <w:pPr>
        <w:widowControl w:val="0"/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составлении списка учитывалось:</w:t>
      </w:r>
    </w:p>
    <w:p w14:paraId="36615590" w14:textId="77777777" w:rsidR="008A24FA" w:rsidRPr="008A24FA" w:rsidRDefault="008A24FA" w:rsidP="008A24FA">
      <w:pPr>
        <w:widowControl w:val="0"/>
        <w:numPr>
          <w:ilvl w:val="0"/>
          <w:numId w:val="3"/>
        </w:numPr>
        <w:tabs>
          <w:tab w:val="left" w:pos="1131"/>
        </w:tabs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соответствие нормативно-правовой базе Российской Федерации;</w:t>
      </w:r>
    </w:p>
    <w:p w14:paraId="4F1C38BF" w14:textId="77777777" w:rsidR="008A24FA" w:rsidRPr="008A24FA" w:rsidRDefault="008A24FA" w:rsidP="008A24FA">
      <w:pPr>
        <w:widowControl w:val="0"/>
        <w:numPr>
          <w:ilvl w:val="0"/>
          <w:numId w:val="3"/>
        </w:numPr>
        <w:tabs>
          <w:tab w:val="left" w:pos="1102"/>
        </w:tabs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соответствие возрастным особенностям школьников, их читательским интересам;</w:t>
      </w:r>
    </w:p>
    <w:p w14:paraId="08B9E383" w14:textId="77777777" w:rsidR="008A24FA" w:rsidRPr="008A24FA" w:rsidRDefault="008A24FA" w:rsidP="008A24FA">
      <w:pPr>
        <w:widowControl w:val="0"/>
        <w:numPr>
          <w:ilvl w:val="0"/>
          <w:numId w:val="3"/>
        </w:numPr>
        <w:tabs>
          <w:tab w:val="left" w:pos="1131"/>
        </w:tabs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время создания произведений (с 1991 по 2025 г.);</w:t>
      </w:r>
    </w:p>
    <w:p w14:paraId="5E59D02F" w14:textId="77777777" w:rsidR="008A24FA" w:rsidRPr="008A24FA" w:rsidRDefault="008A24FA" w:rsidP="008A24FA">
      <w:pPr>
        <w:widowControl w:val="0"/>
        <w:numPr>
          <w:ilvl w:val="0"/>
          <w:numId w:val="3"/>
        </w:numPr>
        <w:tabs>
          <w:tab w:val="left" w:pos="1102"/>
        </w:tabs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художественная ценность произведения, подтверждённая наличием положительной литературной критики и оценки, а также отмеченная российскими детскими литературными премиями;</w:t>
      </w:r>
    </w:p>
    <w:p w14:paraId="369492BC" w14:textId="77777777" w:rsidR="008A24FA" w:rsidRPr="008A24FA" w:rsidRDefault="008A24FA" w:rsidP="008A24FA">
      <w:pPr>
        <w:widowControl w:val="0"/>
        <w:numPr>
          <w:ilvl w:val="0"/>
          <w:numId w:val="3"/>
        </w:numPr>
        <w:tabs>
          <w:tab w:val="left" w:pos="1107"/>
          <w:tab w:val="left" w:pos="5285"/>
        </w:tabs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отражение в содержании произведения традиционных российских духовно-нравственных ценностей в соответствии с Указом Президента Российской Федерации от 09.11.2022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№ 809 «Об утверждении Основ</w:t>
      </w:r>
    </w:p>
    <w:p w14:paraId="7CCE1334" w14:textId="77777777" w:rsidR="008A24FA" w:rsidRPr="008A24FA" w:rsidRDefault="008A24FA" w:rsidP="008A24FA">
      <w:pPr>
        <w:widowControl w:val="0"/>
        <w:spacing w:after="0" w:line="32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государственной политики по сохранению и укреплению традиционных российских духовно-нравственных ценностей».</w:t>
      </w:r>
    </w:p>
    <w:p w14:paraId="08C3BB17" w14:textId="77777777" w:rsidR="008A24FA" w:rsidRPr="008A24FA" w:rsidRDefault="008A24FA" w:rsidP="008A24FA">
      <w:pPr>
        <w:widowControl w:val="0"/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составлении списка также были учтены:</w:t>
      </w:r>
    </w:p>
    <w:p w14:paraId="57ED04F2" w14:textId="77777777" w:rsidR="008A24FA" w:rsidRPr="008A24FA" w:rsidRDefault="008A24FA" w:rsidP="008A24FA">
      <w:pPr>
        <w:widowControl w:val="0"/>
        <w:numPr>
          <w:ilvl w:val="0"/>
          <w:numId w:val="3"/>
        </w:numPr>
        <w:tabs>
          <w:tab w:val="left" w:pos="1107"/>
        </w:tabs>
        <w:spacing w:after="0" w:line="32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список произведений патриотической направленности современных писателей, составленный специалистами ФГБУК «Российская государственная детская библиотека». Список включает научно-познавательную и художественную литературу, для каждого произведения проставлен рекомендуемый читательский возраст;</w:t>
      </w:r>
    </w:p>
    <w:p w14:paraId="18556A2F" w14:textId="77777777" w:rsidR="008A24FA" w:rsidRPr="008A24FA" w:rsidRDefault="008A24FA" w:rsidP="008A24FA">
      <w:pPr>
        <w:widowControl w:val="0"/>
        <w:spacing w:after="0" w:line="32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списках произведений патриотической направленности современных писателей, рекомендованных для внеклассного чтения в </w:t>
      </w:r>
      <w:r w:rsidRPr="008A24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1-11 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классах, произведения распределены по уровням образования и по тематическим 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направлениям, соответствующим содержанию учебных предметов «Литературное чтение» и «Литература»:</w:t>
      </w:r>
    </w:p>
    <w:p w14:paraId="1FD7493E" w14:textId="77777777" w:rsidR="008A24FA" w:rsidRPr="008A24FA" w:rsidRDefault="008A24FA" w:rsidP="008A24FA">
      <w:pPr>
        <w:widowControl w:val="0"/>
        <w:numPr>
          <w:ilvl w:val="0"/>
          <w:numId w:val="4"/>
        </w:numPr>
        <w:tabs>
          <w:tab w:val="left" w:pos="1021"/>
        </w:tabs>
        <w:spacing w:after="0" w:line="32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начальное общее образование (1-4 классы):</w:t>
      </w:r>
    </w:p>
    <w:p w14:paraId="2121A3E5" w14:textId="77777777" w:rsidR="008A24FA" w:rsidRPr="008A24FA" w:rsidRDefault="008A24FA" w:rsidP="008A24FA">
      <w:pPr>
        <w:widowControl w:val="0"/>
        <w:spacing w:after="0" w:line="32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О родной земле</w:t>
      </w:r>
    </w:p>
    <w:p w14:paraId="22994FE6" w14:textId="77777777" w:rsidR="008A24FA" w:rsidRPr="008A24FA" w:rsidRDefault="008A24FA" w:rsidP="008A24FA">
      <w:pPr>
        <w:widowControl w:val="0"/>
        <w:spacing w:after="0" w:line="32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 xml:space="preserve">Великая Отечественная война. Историческая память и </w:t>
      </w:r>
      <w:proofErr w:type="gramStart"/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традиции О</w:t>
      </w:r>
      <w:proofErr w:type="gramEnd"/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 xml:space="preserve"> великих людях России</w:t>
      </w:r>
    </w:p>
    <w:p w14:paraId="6E9AFDDF" w14:textId="77777777" w:rsidR="008A24FA" w:rsidRPr="008A24FA" w:rsidRDefault="008A24FA" w:rsidP="008A24FA">
      <w:pPr>
        <w:widowControl w:val="0"/>
        <w:numPr>
          <w:ilvl w:val="0"/>
          <w:numId w:val="4"/>
        </w:numPr>
        <w:tabs>
          <w:tab w:val="left" w:pos="1021"/>
        </w:tabs>
        <w:spacing w:after="0" w:line="32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основное общее образование (5-9 классы):</w:t>
      </w:r>
    </w:p>
    <w:p w14:paraId="4B0A539D" w14:textId="77777777" w:rsidR="008A24FA" w:rsidRPr="008A24FA" w:rsidRDefault="008A24FA" w:rsidP="008A24FA">
      <w:pPr>
        <w:widowControl w:val="0"/>
        <w:spacing w:after="0" w:line="32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Полководцы Святой Руси</w:t>
      </w:r>
    </w:p>
    <w:p w14:paraId="663694C3" w14:textId="77777777" w:rsidR="008A24FA" w:rsidRPr="008A24FA" w:rsidRDefault="008A24FA" w:rsidP="008A24FA">
      <w:pPr>
        <w:widowControl w:val="0"/>
        <w:spacing w:after="0" w:line="32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На страже русской земли</w:t>
      </w:r>
    </w:p>
    <w:p w14:paraId="56F5D7CD" w14:textId="77777777" w:rsidR="008A24FA" w:rsidRPr="008A24FA" w:rsidRDefault="008A24FA" w:rsidP="008A24FA">
      <w:pPr>
        <w:widowControl w:val="0"/>
        <w:spacing w:after="0" w:line="32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 xml:space="preserve">Великая Отечественная война. Историческая память и </w:t>
      </w:r>
      <w:proofErr w:type="gramStart"/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традиции О</w:t>
      </w:r>
      <w:proofErr w:type="gramEnd"/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 xml:space="preserve"> великих людях России</w:t>
      </w:r>
    </w:p>
    <w:p w14:paraId="3064C0F2" w14:textId="77777777" w:rsidR="008A24FA" w:rsidRPr="008A24FA" w:rsidRDefault="008A24FA" w:rsidP="008A24FA">
      <w:pPr>
        <w:widowControl w:val="0"/>
        <w:spacing w:after="0" w:line="32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en-US" w:bidi="en-US"/>
        </w:rPr>
        <w:t xml:space="preserve">Za </w:t>
      </w:r>
      <w:r w:rsidRPr="008A24F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 w:bidi="ru-RU"/>
        </w:rPr>
        <w:t>наших</w:t>
      </w:r>
    </w:p>
    <w:p w14:paraId="244AC5DA" w14:textId="77777777" w:rsidR="008A24FA" w:rsidRPr="008A24FA" w:rsidRDefault="008A24FA" w:rsidP="008A24FA">
      <w:pPr>
        <w:widowControl w:val="0"/>
        <w:numPr>
          <w:ilvl w:val="0"/>
          <w:numId w:val="4"/>
        </w:numPr>
        <w:tabs>
          <w:tab w:val="left" w:pos="1021"/>
        </w:tabs>
        <w:spacing w:after="0" w:line="32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среднее общее образование (10-11 классы):</w:t>
      </w:r>
    </w:p>
    <w:p w14:paraId="6395100A" w14:textId="77777777" w:rsidR="008A24FA" w:rsidRPr="008A24FA" w:rsidRDefault="008A24FA" w:rsidP="008A24FA">
      <w:pPr>
        <w:widowControl w:val="0"/>
        <w:spacing w:after="0" w:line="32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На страже русской земли</w:t>
      </w:r>
    </w:p>
    <w:p w14:paraId="68953349" w14:textId="77777777" w:rsidR="008A24FA" w:rsidRPr="008A24FA" w:rsidRDefault="008A24FA" w:rsidP="008A24FA">
      <w:pPr>
        <w:widowControl w:val="0"/>
        <w:spacing w:after="0" w:line="32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 xml:space="preserve">Великая Отечественная война. Историческая память и </w:t>
      </w:r>
      <w:proofErr w:type="gramStart"/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традиции О</w:t>
      </w:r>
      <w:proofErr w:type="gramEnd"/>
      <w:r w:rsidRPr="008A2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 xml:space="preserve"> великих людях России</w:t>
      </w:r>
    </w:p>
    <w:p w14:paraId="3EDD67B0" w14:textId="77777777" w:rsidR="008A24FA" w:rsidRPr="008A24FA" w:rsidRDefault="008A24FA" w:rsidP="008A24FA">
      <w:pPr>
        <w:widowControl w:val="0"/>
        <w:spacing w:after="0" w:line="32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24F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en-US" w:bidi="en-US"/>
        </w:rPr>
        <w:t>Za</w:t>
      </w:r>
      <w:r w:rsidRPr="008A24F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bidi="en-US"/>
        </w:rPr>
        <w:t xml:space="preserve"> </w:t>
      </w:r>
      <w:r w:rsidRPr="008A24F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 w:bidi="ru-RU"/>
        </w:rPr>
        <w:t>наших</w:t>
      </w:r>
    </w:p>
    <w:p w14:paraId="6323DA99" w14:textId="77777777" w:rsidR="0092266A" w:rsidRDefault="0092266A" w:rsidP="0092266A">
      <w:pPr>
        <w:widowControl w:val="0"/>
        <w:tabs>
          <w:tab w:val="left" w:pos="4387"/>
          <w:tab w:val="left" w:pos="5582"/>
        </w:tabs>
        <w:spacing w:after="0" w:line="31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226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произведений патриотической направленности,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226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созданных современными писателями, для включения в списки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226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рекомендованных произведений для внеклассного чтения </w:t>
      </w:r>
      <w:r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размещён на сайте «Единое содержание общего образования» </w:t>
      </w:r>
      <w:hyperlink r:id="rId8" w:history="1">
        <w:r w:rsidRPr="008A24FA">
          <w:rPr>
            <w:rFonts w:ascii="Times New Roman" w:eastAsia="Times New Roman" w:hAnsi="Times New Roman" w:cs="Times New Roman"/>
            <w:sz w:val="28"/>
            <w:szCs w:val="28"/>
            <w:lang w:bidi="en-US"/>
          </w:rPr>
          <w:t>(</w:t>
        </w:r>
        <w:r w:rsidRPr="008A2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https</w:t>
        </w:r>
        <w:r w:rsidRPr="008A2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://</w:t>
        </w:r>
        <w:proofErr w:type="spellStart"/>
        <w:r w:rsidRPr="008A2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edsoo</w:t>
        </w:r>
        <w:proofErr w:type="spellEnd"/>
        <w:r w:rsidRPr="008A2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.</w:t>
        </w:r>
        <w:proofErr w:type="spellStart"/>
        <w:r w:rsidRPr="008A2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ru</w:t>
        </w:r>
        <w:proofErr w:type="spellEnd"/>
        <w:r w:rsidRPr="008A2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/</w:t>
        </w:r>
        <w:r w:rsidRPr="008A24FA">
          <w:rPr>
            <w:rFonts w:ascii="Times New Roman" w:eastAsia="Times New Roman" w:hAnsi="Times New Roman" w:cs="Times New Roman"/>
            <w:sz w:val="28"/>
            <w:szCs w:val="28"/>
            <w:lang w:bidi="en-US"/>
          </w:rPr>
          <w:t>)</w:t>
        </w:r>
      </w:hyperlink>
      <w:r w:rsidRPr="008A24FA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14:paraId="37009E34" w14:textId="77777777" w:rsidR="008A24FA" w:rsidRDefault="0092266A" w:rsidP="0092266A">
      <w:pPr>
        <w:widowControl w:val="0"/>
        <w:tabs>
          <w:tab w:val="left" w:pos="4387"/>
          <w:tab w:val="left" w:pos="5582"/>
        </w:tabs>
        <w:spacing w:after="0" w:line="314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26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A24FA"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обновления фондов школьных библиотек Российской Федерации идёт формирование общего</w:t>
      </w:r>
      <w:r w:rsidR="001B7E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A24FA"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списка</w:t>
      </w:r>
      <w:r w:rsidR="008A24FA"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произведений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A24FA"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патриотической</w:t>
      </w:r>
      <w:r w:rsidR="001B7E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A24FA"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направленности, созданных современными региональными писателями, для включения в списки рекомендованных произведений для внеклассного чтения обучающихся на уровнях начального общего, основного общего и среднего общего образования, который после завершения подготовки будет </w:t>
      </w:r>
      <w:bookmarkStart w:id="2" w:name="_Hlk208928424"/>
      <w:r w:rsidR="008A24FA"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размещён на сайте «Единое содержание общего образования» </w:t>
      </w:r>
      <w:hyperlink r:id="rId9" w:history="1">
        <w:r w:rsidR="008A24FA" w:rsidRPr="008A24FA">
          <w:rPr>
            <w:rFonts w:ascii="Times New Roman" w:eastAsia="Times New Roman" w:hAnsi="Times New Roman" w:cs="Times New Roman"/>
            <w:sz w:val="28"/>
            <w:szCs w:val="28"/>
            <w:lang w:bidi="en-US"/>
          </w:rPr>
          <w:t>(</w:t>
        </w:r>
        <w:r w:rsidR="008A24FA" w:rsidRPr="008A2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https</w:t>
        </w:r>
        <w:r w:rsidR="008A24FA" w:rsidRPr="008A2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://</w:t>
        </w:r>
        <w:r w:rsidR="008A24FA" w:rsidRPr="008A2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edsoo</w:t>
        </w:r>
        <w:r w:rsidR="008A24FA" w:rsidRPr="008A2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.</w:t>
        </w:r>
        <w:r w:rsidR="008A24FA" w:rsidRPr="008A2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ru</w:t>
        </w:r>
        <w:r w:rsidR="008A24FA" w:rsidRPr="008A2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/</w:t>
        </w:r>
        <w:r w:rsidR="008A24FA" w:rsidRPr="008A24FA">
          <w:rPr>
            <w:rFonts w:ascii="Times New Roman" w:eastAsia="Times New Roman" w:hAnsi="Times New Roman" w:cs="Times New Roman"/>
            <w:sz w:val="28"/>
            <w:szCs w:val="28"/>
            <w:lang w:bidi="en-US"/>
          </w:rPr>
          <w:t>)</w:t>
        </w:r>
      </w:hyperlink>
      <w:r w:rsidR="008A24FA" w:rsidRPr="008A24FA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bookmarkEnd w:id="2"/>
      <w:r w:rsidR="008A24FA" w:rsidRPr="008A24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8A24FA" w:rsidRPr="008A2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Кроме того, такой список может быть утверждён решением регионального учебно-методического объединения.</w:t>
      </w:r>
    </w:p>
    <w:p w14:paraId="2DB90ED3" w14:textId="3B4E35D6" w:rsidR="004660C6" w:rsidRPr="004660C6" w:rsidRDefault="004660C6" w:rsidP="0092266A">
      <w:pPr>
        <w:widowControl w:val="0"/>
        <w:tabs>
          <w:tab w:val="left" w:pos="4387"/>
          <w:tab w:val="left" w:pos="5582"/>
        </w:tabs>
        <w:spacing w:after="0" w:line="314" w:lineRule="auto"/>
        <w:ind w:firstLine="720"/>
        <w:rPr>
          <w:rStyle w:val="a6"/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4660C6" w:rsidRPr="004660C6" w:rsidSect="008A24FA">
          <w:pgSz w:w="11900" w:h="16840"/>
          <w:pgMar w:top="1194" w:right="818" w:bottom="1137" w:left="1381" w:header="766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instrText xml:space="preserve"> HYPERLINK "https://vk.com/wall-218430513_4487%0c"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fldChar w:fldCharType="separate"/>
      </w:r>
      <w:r w:rsidRPr="004660C6">
        <w:rPr>
          <w:rStyle w:val="a6"/>
          <w:rFonts w:ascii="Times New Roman" w:eastAsia="Times New Roman" w:hAnsi="Times New Roman" w:cs="Times New Roman"/>
          <w:sz w:val="28"/>
          <w:szCs w:val="28"/>
          <w:lang w:eastAsia="ru-RU" w:bidi="ru-RU"/>
        </w:rPr>
        <w:t>https://vk.com/wall-218430513_4487</w:t>
      </w:r>
    </w:p>
    <w:p w14:paraId="6F6827DA" w14:textId="1208FB77" w:rsidR="00BF621A" w:rsidRPr="00BF621A" w:rsidRDefault="004660C6" w:rsidP="00BF6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fldChar w:fldCharType="end"/>
      </w:r>
      <w:r w:rsidR="00BF621A" w:rsidRPr="00BF621A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9CDD3A1" w14:textId="77777777" w:rsidR="00BF621A" w:rsidRPr="00BF621A" w:rsidRDefault="00BF621A" w:rsidP="00BF6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21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научное учреждение</w:t>
      </w:r>
    </w:p>
    <w:p w14:paraId="383C7DAA" w14:textId="77777777" w:rsidR="00BF621A" w:rsidRPr="00BF621A" w:rsidRDefault="00BF621A" w:rsidP="00BF6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21A">
        <w:rPr>
          <w:rFonts w:ascii="Times New Roman" w:hAnsi="Times New Roman" w:cs="Times New Roman"/>
          <w:sz w:val="28"/>
          <w:szCs w:val="28"/>
        </w:rPr>
        <w:t>«Институт содержания и методов обучения им. В.С. Леднева»</w:t>
      </w:r>
    </w:p>
    <w:p w14:paraId="459495B0" w14:textId="77777777" w:rsidR="00B30A63" w:rsidRDefault="004A7986" w:rsidP="00BF6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30A63" w:rsidRPr="00B30A63">
          <w:rPr>
            <w:rStyle w:val="a6"/>
            <w:rFonts w:ascii="Times New Roman" w:hAnsi="Times New Roman" w:cs="Times New Roman"/>
            <w:sz w:val="28"/>
            <w:szCs w:val="28"/>
          </w:rPr>
          <w:t>https://vk.com/wall-218430513_4459</w:t>
        </w:r>
      </w:hyperlink>
    </w:p>
    <w:p w14:paraId="03ADA2C0" w14:textId="3E0449EB" w:rsidR="00BF621A" w:rsidRPr="00BF621A" w:rsidRDefault="00BF621A" w:rsidP="00BF6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21A">
        <w:rPr>
          <w:rFonts w:ascii="Times New Roman" w:hAnsi="Times New Roman" w:cs="Times New Roman"/>
          <w:sz w:val="28"/>
          <w:szCs w:val="28"/>
        </w:rPr>
        <w:t>МОДЕРНИЗАЦИЯ И НАУЧНО-МЕТОДИЧЕСКОЕ</w:t>
      </w:r>
    </w:p>
    <w:p w14:paraId="374957DF" w14:textId="77777777" w:rsidR="00BF621A" w:rsidRPr="00BF621A" w:rsidRDefault="00BF621A" w:rsidP="00BF6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21A">
        <w:rPr>
          <w:rFonts w:ascii="Times New Roman" w:hAnsi="Times New Roman" w:cs="Times New Roman"/>
          <w:sz w:val="28"/>
          <w:szCs w:val="28"/>
        </w:rPr>
        <w:t>СОПРОВОЖДЕНИЕ ДЕЯТЕЛЬНОСТИ</w:t>
      </w:r>
    </w:p>
    <w:p w14:paraId="4F9469A2" w14:textId="77777777" w:rsidR="00390948" w:rsidRDefault="00BF621A" w:rsidP="00BF6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21A">
        <w:rPr>
          <w:rFonts w:ascii="Times New Roman" w:hAnsi="Times New Roman" w:cs="Times New Roman"/>
          <w:sz w:val="28"/>
          <w:szCs w:val="28"/>
        </w:rPr>
        <w:t>ШКОЛЬНЫХ БИБЛИОТЕК</w:t>
      </w:r>
    </w:p>
    <w:p w14:paraId="585654BE" w14:textId="7B04268F" w:rsidR="0098463C" w:rsidRPr="0098463C" w:rsidRDefault="0098463C" w:rsidP="00984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3C">
        <w:rPr>
          <w:rFonts w:ascii="Times New Roman" w:hAnsi="Times New Roman" w:cs="Times New Roman"/>
          <w:sz w:val="28"/>
          <w:szCs w:val="28"/>
        </w:rPr>
        <w:t>Методические рекомендации адресованы библиотечным специалистам общеобразовательных организаций России. Они разработаны в целях оказания практической помощи в вопросах модернизации, повышения качества библиотечно-информационного обслуживания и укрепления материально-технического оснащения школьных библиотек. В основу положены требования федеральных нормативных актов к школьным библиотекам. Документ содержит практические решения по укреплению материально-технической базы и совершенствованию библиотечно-информационного обслуживания.</w:t>
      </w:r>
    </w:p>
    <w:p w14:paraId="61B53099" w14:textId="292B3E5C" w:rsidR="0098463C" w:rsidRPr="0098463C" w:rsidRDefault="0098463C" w:rsidP="00984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3C">
        <w:rPr>
          <w:rFonts w:ascii="Times New Roman" w:hAnsi="Times New Roman" w:cs="Times New Roman"/>
          <w:sz w:val="28"/>
          <w:szCs w:val="28"/>
        </w:rPr>
        <w:t>В них представлены:</w:t>
      </w:r>
    </w:p>
    <w:p w14:paraId="7F164E93" w14:textId="77777777" w:rsidR="0098463C" w:rsidRPr="0098463C" w:rsidRDefault="0098463C" w:rsidP="00984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3C">
        <w:rPr>
          <w:rFonts w:ascii="Times New Roman" w:hAnsi="Times New Roman" w:cs="Times New Roman"/>
          <w:sz w:val="28"/>
          <w:szCs w:val="28"/>
        </w:rPr>
        <w:t>нормативно-законодательная база деятельности библиотек школ;</w:t>
      </w:r>
    </w:p>
    <w:p w14:paraId="15D14AF3" w14:textId="77777777" w:rsidR="0098463C" w:rsidRPr="0098463C" w:rsidRDefault="0098463C" w:rsidP="00984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3C">
        <w:rPr>
          <w:rFonts w:ascii="Times New Roman" w:hAnsi="Times New Roman" w:cs="Times New Roman"/>
          <w:sz w:val="28"/>
          <w:szCs w:val="28"/>
        </w:rPr>
        <w:t>принципы комплектования фондов школьной библиотеки;</w:t>
      </w:r>
    </w:p>
    <w:p w14:paraId="19351556" w14:textId="77777777" w:rsidR="0098463C" w:rsidRPr="0098463C" w:rsidRDefault="0098463C" w:rsidP="00984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3C">
        <w:rPr>
          <w:rFonts w:ascii="Times New Roman" w:hAnsi="Times New Roman" w:cs="Times New Roman"/>
          <w:sz w:val="28"/>
          <w:szCs w:val="28"/>
        </w:rPr>
        <w:t>приоритетные направления взаимодействия школьных библиотек с обучающимися;</w:t>
      </w:r>
    </w:p>
    <w:p w14:paraId="24803B8B" w14:textId="77777777" w:rsidR="0098463C" w:rsidRPr="0098463C" w:rsidRDefault="0098463C" w:rsidP="00984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3C">
        <w:rPr>
          <w:rFonts w:ascii="Times New Roman" w:hAnsi="Times New Roman" w:cs="Times New Roman"/>
          <w:sz w:val="28"/>
          <w:szCs w:val="28"/>
        </w:rPr>
        <w:t>положение о библиотеке общеобразовательной организации;</w:t>
      </w:r>
    </w:p>
    <w:p w14:paraId="6678F8EB" w14:textId="77777777" w:rsidR="0098463C" w:rsidRPr="0098463C" w:rsidRDefault="0098463C" w:rsidP="00984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3C">
        <w:rPr>
          <w:rFonts w:ascii="Times New Roman" w:hAnsi="Times New Roman" w:cs="Times New Roman"/>
          <w:sz w:val="28"/>
          <w:szCs w:val="28"/>
        </w:rPr>
        <w:t>информационные ресурсы и программы повышения квалификации для школьных библиотекарей;</w:t>
      </w:r>
    </w:p>
    <w:p w14:paraId="11FF30A0" w14:textId="49F23CC4" w:rsidR="008A24FA" w:rsidRPr="00DD6F68" w:rsidRDefault="0098463C" w:rsidP="00984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3C">
        <w:rPr>
          <w:rFonts w:ascii="Times New Roman" w:hAnsi="Times New Roman" w:cs="Times New Roman"/>
          <w:sz w:val="28"/>
          <w:szCs w:val="28"/>
        </w:rPr>
        <w:t>примеры успешных проектов – организация книжных клубов, литературных мероприятий и акций.</w:t>
      </w:r>
    </w:p>
    <w:sectPr w:rsidR="008A24FA" w:rsidRPr="00DD6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AF45C" w14:textId="77777777" w:rsidR="004A7986" w:rsidRDefault="004A7986" w:rsidP="00DD6F68">
      <w:pPr>
        <w:spacing w:after="0" w:line="240" w:lineRule="auto"/>
      </w:pPr>
      <w:r>
        <w:separator/>
      </w:r>
    </w:p>
  </w:endnote>
  <w:endnote w:type="continuationSeparator" w:id="0">
    <w:p w14:paraId="329A84F2" w14:textId="77777777" w:rsidR="004A7986" w:rsidRDefault="004A7986" w:rsidP="00DD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E970C" w14:textId="77777777" w:rsidR="004A7986" w:rsidRDefault="004A7986" w:rsidP="00DD6F68">
      <w:pPr>
        <w:spacing w:after="0" w:line="240" w:lineRule="auto"/>
      </w:pPr>
      <w:r>
        <w:separator/>
      </w:r>
    </w:p>
  </w:footnote>
  <w:footnote w:type="continuationSeparator" w:id="0">
    <w:p w14:paraId="6695C220" w14:textId="77777777" w:rsidR="004A7986" w:rsidRDefault="004A7986" w:rsidP="00DD6F68">
      <w:pPr>
        <w:spacing w:after="0" w:line="240" w:lineRule="auto"/>
      </w:pPr>
      <w:r>
        <w:continuationSeparator/>
      </w:r>
    </w:p>
  </w:footnote>
  <w:footnote w:id="1">
    <w:p w14:paraId="2D222084" w14:textId="58E8F29C" w:rsidR="00DD6F68" w:rsidRDefault="00DD6F68" w:rsidP="00DD6F68">
      <w:pPr>
        <w:pStyle w:val="a5"/>
        <w:spacing w:line="262" w:lineRule="auto"/>
      </w:pPr>
    </w:p>
  </w:footnote>
  <w:footnote w:id="2">
    <w:p w14:paraId="7A7ED6EB" w14:textId="77777777" w:rsidR="008A24FA" w:rsidRDefault="008A24FA" w:rsidP="008A24FA">
      <w:pPr>
        <w:pStyle w:val="a5"/>
        <w:spacing w:line="262" w:lineRule="auto"/>
        <w:jc w:val="both"/>
      </w:pPr>
      <w:r>
        <w:rPr>
          <w:vertAlign w:val="superscript"/>
        </w:rPr>
        <w:footnoteRef/>
      </w:r>
      <w:r>
        <w:t xml:space="preserve"> Пункт п. 7б Перечня поручений по итогам заседания Совета по реализации госполитики в сфере поддержки русского языка и языков народов России (утв. Президентом РФ 30.12.2024 № Пр-2814). - </w:t>
      </w:r>
      <w:r>
        <w:rPr>
          <w:lang w:val="en-US" w:bidi="en-US"/>
        </w:rPr>
        <w:t>URL</w:t>
      </w:r>
      <w:r w:rsidRPr="000D4133">
        <w:rPr>
          <w:lang w:bidi="en-US"/>
        </w:rPr>
        <w:t xml:space="preserve">: </w:t>
      </w:r>
      <w:hyperlink r:id="rId1" w:history="1">
        <w:r>
          <w:rPr>
            <w:color w:val="0000FF"/>
            <w:u w:val="single"/>
            <w:lang w:val="en-US" w:bidi="en-US"/>
          </w:rPr>
          <w:t>http</w:t>
        </w:r>
        <w:r w:rsidRPr="000D4133">
          <w:rPr>
            <w:color w:val="0000FF"/>
            <w:u w:val="single"/>
            <w:lang w:bidi="en-US"/>
          </w:rPr>
          <w:t>://</w:t>
        </w:r>
        <w:r>
          <w:rPr>
            <w:color w:val="0000FF"/>
            <w:u w:val="single"/>
            <w:lang w:val="en-US" w:bidi="en-US"/>
          </w:rPr>
          <w:t>www</w:t>
        </w:r>
        <w:r w:rsidRPr="000D4133">
          <w:rPr>
            <w:color w:val="0000FF"/>
            <w:u w:val="single"/>
            <w:lang w:bidi="en-US"/>
          </w:rPr>
          <w:t>.</w:t>
        </w:r>
        <w:r>
          <w:rPr>
            <w:color w:val="0000FF"/>
            <w:u w:val="single"/>
            <w:lang w:val="en-US" w:bidi="en-US"/>
          </w:rPr>
          <w:t>kremlin</w:t>
        </w:r>
        <w:r w:rsidRPr="000D4133">
          <w:rPr>
            <w:color w:val="0000FF"/>
            <w:u w:val="single"/>
            <w:lang w:bidi="en-US"/>
          </w:rPr>
          <w:t>.</w:t>
        </w:r>
        <w:proofErr w:type="spellStart"/>
        <w:r>
          <w:rPr>
            <w:color w:val="0000FF"/>
            <w:u w:val="single"/>
            <w:lang w:val="en-US" w:bidi="en-US"/>
          </w:rPr>
          <w:t>ru</w:t>
        </w:r>
        <w:proofErr w:type="spellEnd"/>
        <w:r w:rsidRPr="000D4133">
          <w:rPr>
            <w:color w:val="0000FF"/>
            <w:u w:val="single"/>
            <w:lang w:bidi="en-US"/>
          </w:rPr>
          <w:t>/</w:t>
        </w:r>
        <w:r>
          <w:rPr>
            <w:color w:val="0000FF"/>
            <w:u w:val="single"/>
            <w:lang w:val="en-US" w:bidi="en-US"/>
          </w:rPr>
          <w:t>acts</w:t>
        </w:r>
        <w:r w:rsidRPr="000D4133">
          <w:rPr>
            <w:color w:val="0000FF"/>
            <w:u w:val="single"/>
            <w:lang w:bidi="en-US"/>
          </w:rPr>
          <w:t>/</w:t>
        </w:r>
        <w:r>
          <w:rPr>
            <w:color w:val="0000FF"/>
            <w:u w:val="single"/>
            <w:lang w:val="en-US" w:bidi="en-US"/>
          </w:rPr>
          <w:t>assignments</w:t>
        </w:r>
        <w:r w:rsidRPr="000D4133">
          <w:rPr>
            <w:color w:val="0000FF"/>
            <w:u w:val="single"/>
            <w:lang w:bidi="en-US"/>
          </w:rPr>
          <w:t>/</w:t>
        </w:r>
        <w:r>
          <w:rPr>
            <w:color w:val="0000FF"/>
            <w:u w:val="single"/>
            <w:lang w:val="en-US" w:bidi="en-US"/>
          </w:rPr>
          <w:t>orders</w:t>
        </w:r>
        <w:r w:rsidRPr="000D4133">
          <w:rPr>
            <w:color w:val="0000FF"/>
            <w:u w:val="single"/>
            <w:lang w:bidi="en-US"/>
          </w:rPr>
          <w:t>/76077</w:t>
        </w:r>
        <w:r w:rsidRPr="000D4133">
          <w:rPr>
            <w:color w:val="0000FF"/>
            <w:lang w:bidi="en-US"/>
          </w:rPr>
          <w:t xml:space="preserve"> </w:t>
        </w:r>
      </w:hyperlink>
      <w:r>
        <w:t>(дата обращения: 22.06.2025).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27D1"/>
    <w:multiLevelType w:val="multilevel"/>
    <w:tmpl w:val="658C277E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86AA1"/>
    <w:multiLevelType w:val="multilevel"/>
    <w:tmpl w:val="D5BE99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B54DFA"/>
    <w:multiLevelType w:val="multilevel"/>
    <w:tmpl w:val="8F344F68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AA0C22"/>
    <w:multiLevelType w:val="multilevel"/>
    <w:tmpl w:val="709C89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D6"/>
    <w:rsid w:val="00020116"/>
    <w:rsid w:val="0005510A"/>
    <w:rsid w:val="00057F66"/>
    <w:rsid w:val="000A0DCC"/>
    <w:rsid w:val="000E46D9"/>
    <w:rsid w:val="0012657D"/>
    <w:rsid w:val="00195ECF"/>
    <w:rsid w:val="001B7E2E"/>
    <w:rsid w:val="001D453C"/>
    <w:rsid w:val="002955FA"/>
    <w:rsid w:val="0036099E"/>
    <w:rsid w:val="00390948"/>
    <w:rsid w:val="0039663E"/>
    <w:rsid w:val="003B2951"/>
    <w:rsid w:val="003B67C0"/>
    <w:rsid w:val="003F1DB5"/>
    <w:rsid w:val="004660C6"/>
    <w:rsid w:val="004A7986"/>
    <w:rsid w:val="005D1C14"/>
    <w:rsid w:val="00694BC7"/>
    <w:rsid w:val="006E6A70"/>
    <w:rsid w:val="007372C6"/>
    <w:rsid w:val="00763EB7"/>
    <w:rsid w:val="007B1BEF"/>
    <w:rsid w:val="00801A7F"/>
    <w:rsid w:val="008A24FA"/>
    <w:rsid w:val="0092266A"/>
    <w:rsid w:val="0098463C"/>
    <w:rsid w:val="009D71B1"/>
    <w:rsid w:val="00A26704"/>
    <w:rsid w:val="00AB27D7"/>
    <w:rsid w:val="00AD202D"/>
    <w:rsid w:val="00AD5700"/>
    <w:rsid w:val="00AD5869"/>
    <w:rsid w:val="00B30A63"/>
    <w:rsid w:val="00BB2EE1"/>
    <w:rsid w:val="00BF621A"/>
    <w:rsid w:val="00CB3ADD"/>
    <w:rsid w:val="00D40F9C"/>
    <w:rsid w:val="00DD6F68"/>
    <w:rsid w:val="00DF4C9D"/>
    <w:rsid w:val="00E32CD6"/>
    <w:rsid w:val="00E35335"/>
    <w:rsid w:val="00E578BD"/>
    <w:rsid w:val="00ED7FEB"/>
    <w:rsid w:val="00F25391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A387"/>
  <w15:chartTrackingRefBased/>
  <w15:docId w15:val="{65759326-5CBC-4972-9008-9412B5C9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F1DB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F1DB5"/>
    <w:pPr>
      <w:widowControl w:val="0"/>
      <w:spacing w:after="0" w:line="31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носка_"/>
    <w:basedOn w:val="a0"/>
    <w:link w:val="a5"/>
    <w:rsid w:val="00DD6F6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Сноска"/>
    <w:basedOn w:val="a"/>
    <w:link w:val="a4"/>
    <w:rsid w:val="00DD6F68"/>
    <w:pPr>
      <w:widowControl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B30A6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30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remlin.ru/events/president/news/754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wall-218430513_4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emlin.ru/acts/assignments/orders/76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Лариса Ильинична</dc:creator>
  <cp:keywords/>
  <dc:description/>
  <cp:lastModifiedBy>Чумакова Лариса Ильинична</cp:lastModifiedBy>
  <cp:revision>90</cp:revision>
  <dcterms:created xsi:type="dcterms:W3CDTF">2025-09-15T02:03:00Z</dcterms:created>
  <dcterms:modified xsi:type="dcterms:W3CDTF">2025-09-17T06:37:00Z</dcterms:modified>
</cp:coreProperties>
</file>